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B45E9" w14:textId="6C076D8A" w:rsidR="0081483D" w:rsidRDefault="0081483D" w:rsidP="587CBAC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Int_RXgjQ6tT"/>
      <w:r w:rsidRPr="587CBAC7">
        <w:rPr>
          <w:rFonts w:ascii="Times New Roman" w:eastAsia="Times New Roman" w:hAnsi="Times New Roman" w:cs="Times New Roman"/>
          <w:sz w:val="24"/>
          <w:szCs w:val="24"/>
        </w:rPr>
        <w:t>Customer Needs and Requirements</w:t>
      </w:r>
      <w:bookmarkEnd w:id="0"/>
    </w:p>
    <w:p w14:paraId="10D32F31" w14:textId="20B9B706" w:rsidR="0081483D" w:rsidRDefault="0081483D" w:rsidP="587CBAC7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b/>
          <w:bCs/>
          <w:sz w:val="24"/>
          <w:szCs w:val="24"/>
        </w:rPr>
        <w:t>Introduction</w:t>
      </w:r>
    </w:p>
    <w:p w14:paraId="14FC623C" w14:textId="6D8889C9" w:rsidR="4DD4B232" w:rsidRDefault="4DD4B232" w:rsidP="587CBAC7">
      <w:pPr>
        <w:pStyle w:val="ListParagraph"/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58CF2BA">
        <w:rPr>
          <w:rFonts w:ascii="Times New Roman" w:eastAsia="Times New Roman" w:hAnsi="Times New Roman" w:cs="Times New Roman"/>
          <w:sz w:val="24"/>
          <w:szCs w:val="24"/>
        </w:rPr>
        <w:t>The idea of the project is to create a bridge shaker</w:t>
      </w:r>
      <w:r w:rsidR="7ACF30A2" w:rsidRPr="358CF2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358CF2BA">
        <w:rPr>
          <w:rFonts w:ascii="Times New Roman" w:eastAsia="Times New Roman" w:hAnsi="Times New Roman" w:cs="Times New Roman"/>
          <w:sz w:val="24"/>
          <w:szCs w:val="24"/>
        </w:rPr>
        <w:t>that</w:t>
      </w:r>
      <w:r w:rsidR="5CD539E9" w:rsidRPr="358CF2BA">
        <w:rPr>
          <w:rFonts w:ascii="Times New Roman" w:eastAsia="Times New Roman" w:hAnsi="Times New Roman" w:cs="Times New Roman"/>
          <w:sz w:val="24"/>
          <w:szCs w:val="24"/>
        </w:rPr>
        <w:t>,</w:t>
      </w:r>
      <w:r w:rsidRPr="358CF2BA">
        <w:rPr>
          <w:rFonts w:ascii="Times New Roman" w:eastAsia="Times New Roman" w:hAnsi="Times New Roman" w:cs="Times New Roman"/>
          <w:sz w:val="24"/>
          <w:szCs w:val="24"/>
        </w:rPr>
        <w:t xml:space="preserve"> when placed on a bridge, will excite </w:t>
      </w:r>
      <w:r w:rsidR="3BB78C64" w:rsidRPr="358CF2BA">
        <w:rPr>
          <w:rFonts w:ascii="Times New Roman" w:eastAsia="Times New Roman" w:hAnsi="Times New Roman" w:cs="Times New Roman"/>
          <w:sz w:val="24"/>
          <w:szCs w:val="24"/>
        </w:rPr>
        <w:t>multiple</w:t>
      </w:r>
      <w:r w:rsidRPr="358CF2BA">
        <w:rPr>
          <w:rFonts w:ascii="Times New Roman" w:eastAsia="Times New Roman" w:hAnsi="Times New Roman" w:cs="Times New Roman"/>
          <w:sz w:val="24"/>
          <w:szCs w:val="24"/>
        </w:rPr>
        <w:t xml:space="preserve"> frequencies and </w:t>
      </w:r>
      <w:r w:rsidR="2878BB5C" w:rsidRPr="358CF2BA">
        <w:rPr>
          <w:rFonts w:ascii="Times New Roman" w:eastAsia="Times New Roman" w:hAnsi="Times New Roman" w:cs="Times New Roman"/>
          <w:sz w:val="24"/>
          <w:szCs w:val="24"/>
        </w:rPr>
        <w:t xml:space="preserve">modes </w:t>
      </w:r>
      <w:r w:rsidRPr="358CF2BA">
        <w:rPr>
          <w:rFonts w:ascii="Times New Roman" w:eastAsia="Times New Roman" w:hAnsi="Times New Roman" w:cs="Times New Roman"/>
          <w:sz w:val="24"/>
          <w:szCs w:val="24"/>
        </w:rPr>
        <w:t xml:space="preserve">within that bridge. Dr. Austin Downey has tasked us with testing the </w:t>
      </w:r>
      <w:r w:rsidR="10CFA211" w:rsidRPr="358CF2BA">
        <w:rPr>
          <w:rFonts w:ascii="Times New Roman" w:eastAsia="Times New Roman" w:hAnsi="Times New Roman" w:cs="Times New Roman"/>
          <w:sz w:val="24"/>
          <w:szCs w:val="24"/>
        </w:rPr>
        <w:t>bridges'</w:t>
      </w:r>
      <w:r w:rsidRPr="358CF2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643F0CC" w:rsidRPr="358CF2BA">
        <w:rPr>
          <w:rFonts w:ascii="Times New Roman" w:eastAsia="Times New Roman" w:hAnsi="Times New Roman" w:cs="Times New Roman"/>
          <w:sz w:val="24"/>
          <w:szCs w:val="24"/>
        </w:rPr>
        <w:t xml:space="preserve">natural daily frequencies and then creating a machine that will replicate these frequencies. Dr. Austin </w:t>
      </w:r>
      <w:r w:rsidR="3C26550E" w:rsidRPr="358CF2BA">
        <w:rPr>
          <w:rFonts w:ascii="Times New Roman" w:eastAsia="Times New Roman" w:hAnsi="Times New Roman" w:cs="Times New Roman"/>
          <w:sz w:val="24"/>
          <w:szCs w:val="24"/>
        </w:rPr>
        <w:t xml:space="preserve">Downey </w:t>
      </w:r>
      <w:r w:rsidR="7D816FDC" w:rsidRPr="358CF2BA">
        <w:rPr>
          <w:rFonts w:ascii="Times New Roman" w:eastAsia="Times New Roman" w:hAnsi="Times New Roman" w:cs="Times New Roman"/>
          <w:sz w:val="24"/>
          <w:szCs w:val="24"/>
        </w:rPr>
        <w:t>w</w:t>
      </w:r>
      <w:r w:rsidR="3C26550E" w:rsidRPr="358CF2BA">
        <w:rPr>
          <w:rFonts w:ascii="Times New Roman" w:eastAsia="Times New Roman" w:hAnsi="Times New Roman" w:cs="Times New Roman"/>
          <w:sz w:val="24"/>
          <w:szCs w:val="24"/>
        </w:rPr>
        <w:t>ant</w:t>
      </w:r>
      <w:r w:rsidR="4FF91AAA" w:rsidRPr="358CF2BA">
        <w:rPr>
          <w:rFonts w:ascii="Times New Roman" w:eastAsia="Times New Roman" w:hAnsi="Times New Roman" w:cs="Times New Roman"/>
          <w:sz w:val="24"/>
          <w:szCs w:val="24"/>
        </w:rPr>
        <w:t>s</w:t>
      </w:r>
      <w:r w:rsidR="3C26550E" w:rsidRPr="358CF2BA">
        <w:rPr>
          <w:rFonts w:ascii="Times New Roman" w:eastAsia="Times New Roman" w:hAnsi="Times New Roman" w:cs="Times New Roman"/>
          <w:sz w:val="24"/>
          <w:szCs w:val="24"/>
        </w:rPr>
        <w:t xml:space="preserve"> this device to be able to test a wide variety of bridges</w:t>
      </w:r>
      <w:r w:rsidR="47CAA4C8" w:rsidRPr="358CF2BA">
        <w:rPr>
          <w:rFonts w:ascii="Times New Roman" w:eastAsia="Times New Roman" w:hAnsi="Times New Roman" w:cs="Times New Roman"/>
          <w:sz w:val="24"/>
          <w:szCs w:val="24"/>
        </w:rPr>
        <w:t xml:space="preserve"> and to </w:t>
      </w:r>
      <w:r w:rsidR="3C26550E" w:rsidRPr="358CF2BA">
        <w:rPr>
          <w:rFonts w:ascii="Times New Roman" w:eastAsia="Times New Roman" w:hAnsi="Times New Roman" w:cs="Times New Roman"/>
          <w:sz w:val="24"/>
          <w:szCs w:val="24"/>
        </w:rPr>
        <w:t>gather information on the structural integrity and health of the bridge.</w:t>
      </w:r>
    </w:p>
    <w:p w14:paraId="66D61D61" w14:textId="688C63FD" w:rsidR="0081483D" w:rsidRDefault="0081483D" w:rsidP="587CBAC7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358CF2BA">
        <w:rPr>
          <w:rFonts w:ascii="Times New Roman" w:eastAsia="Times New Roman" w:hAnsi="Times New Roman" w:cs="Times New Roman"/>
          <w:b/>
          <w:bCs/>
          <w:sz w:val="24"/>
          <w:szCs w:val="24"/>
        </w:rPr>
        <w:t>Methodology</w:t>
      </w:r>
      <w:r>
        <w:br/>
      </w:r>
      <w:r w:rsidR="3391462B" w:rsidRPr="358CF2BA">
        <w:rPr>
          <w:rFonts w:ascii="Times New Roman" w:eastAsia="Times New Roman" w:hAnsi="Times New Roman" w:cs="Times New Roman"/>
          <w:sz w:val="24"/>
          <w:szCs w:val="24"/>
        </w:rPr>
        <w:t xml:space="preserve">Through speaking </w:t>
      </w:r>
      <w:r w:rsidR="515784EB" w:rsidRPr="358CF2BA">
        <w:rPr>
          <w:rFonts w:ascii="Times New Roman" w:eastAsia="Times New Roman" w:hAnsi="Times New Roman" w:cs="Times New Roman"/>
          <w:sz w:val="24"/>
          <w:szCs w:val="24"/>
        </w:rPr>
        <w:t xml:space="preserve">with the project sponsor and supporting teammates, we were able to identify certain criteria they wanted met. Certain aspects about size and procedures were discussed on </w:t>
      </w:r>
      <w:r w:rsidR="60487C14" w:rsidRPr="358CF2BA">
        <w:rPr>
          <w:rFonts w:ascii="Times New Roman" w:eastAsia="Times New Roman" w:hAnsi="Times New Roman" w:cs="Times New Roman"/>
          <w:sz w:val="24"/>
          <w:szCs w:val="24"/>
        </w:rPr>
        <w:t>how to set the parameters for our shaker design as well as the functionality of the shaker for further use outside of this project</w:t>
      </w:r>
      <w:r w:rsidR="5F929FE4" w:rsidRPr="358CF2B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442C208" w14:textId="1D50E1AE" w:rsidR="0081483D" w:rsidRDefault="0081483D" w:rsidP="587CBAC7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Interpretation of Needs </w:t>
      </w:r>
    </w:p>
    <w:p w14:paraId="3DD98A61" w14:textId="35286FDF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used to test vibration data</w:t>
      </w:r>
      <w:r w:rsidR="5CCDD2E6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bridge shaker must be able to shake the bridge being tested at a high enough frequency to match our control data.</w:t>
      </w:r>
    </w:p>
    <w:p w14:paraId="0DA9D3DC" w14:textId="5D26991A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ideally excite the fourth or fifth mod</w:t>
      </w:r>
      <w:r w:rsidR="50562963"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e</w:t>
      </w:r>
      <w:r w:rsidR="50562963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0B87F40C" w:rsidRPr="358CF2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0562963" w:rsidRPr="358CF2BA">
        <w:rPr>
          <w:rFonts w:ascii="Times New Roman" w:eastAsia="Times New Roman" w:hAnsi="Times New Roman" w:cs="Times New Roman"/>
          <w:sz w:val="24"/>
          <w:szCs w:val="24"/>
        </w:rPr>
        <w:t xml:space="preserve">the shaker needs to be able to shake the bridge well enough that the fourth and fifth </w:t>
      </w:r>
      <w:r w:rsidR="67A51010" w:rsidRPr="358CF2BA">
        <w:rPr>
          <w:rFonts w:ascii="Times New Roman" w:eastAsia="Times New Roman" w:hAnsi="Times New Roman" w:cs="Times New Roman"/>
          <w:sz w:val="24"/>
          <w:szCs w:val="24"/>
        </w:rPr>
        <w:t xml:space="preserve">mode </w:t>
      </w:r>
      <w:r w:rsidR="50562963" w:rsidRPr="358CF2BA">
        <w:rPr>
          <w:rFonts w:ascii="Times New Roman" w:eastAsia="Times New Roman" w:hAnsi="Times New Roman" w:cs="Times New Roman"/>
          <w:sz w:val="24"/>
          <w:szCs w:val="24"/>
        </w:rPr>
        <w:t>can be seen on an FFT diagram.</w:t>
      </w:r>
    </w:p>
    <w:p w14:paraId="073FA5CF" w14:textId="5E6B7020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have a max range based on experimental data gathered by accelerometers</w:t>
      </w:r>
      <w:r w:rsidR="29576F10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2FAAD8E4" w:rsidRPr="358CF2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29576F10" w:rsidRPr="358CF2BA">
        <w:rPr>
          <w:rFonts w:ascii="Times New Roman" w:eastAsia="Times New Roman" w:hAnsi="Times New Roman" w:cs="Times New Roman"/>
          <w:sz w:val="24"/>
          <w:szCs w:val="24"/>
        </w:rPr>
        <w:t>testing data from normal bridge activity must be recorded to create a baseline for the shaker to operate at.</w:t>
      </w:r>
    </w:p>
    <w:p w14:paraId="066931A4" w14:textId="2F42A8AF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be robust</w:t>
      </w:r>
      <w:r w:rsidR="5F755D21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2A27F108" w:rsidRPr="358CF2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F755D21" w:rsidRPr="358CF2BA">
        <w:rPr>
          <w:rFonts w:ascii="Times New Roman" w:eastAsia="Times New Roman" w:hAnsi="Times New Roman" w:cs="Times New Roman"/>
          <w:sz w:val="24"/>
          <w:szCs w:val="24"/>
        </w:rPr>
        <w:t>the design of the shaker needs to be simple and easy to put together, must not be too complex</w:t>
      </w:r>
      <w:r w:rsidR="64F80262" w:rsidRPr="358CF2B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78AB80" w14:textId="73E0444C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usable after we leave</w:t>
      </w:r>
      <w:r w:rsidR="40E83076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shaker needs to remain a useful tool for future experiments even after this one is over.</w:t>
      </w:r>
    </w:p>
    <w:p w14:paraId="45FEBA50" w14:textId="3E724780" w:rsidR="457FDAF6" w:rsidRDefault="457FDAF6" w:rsidP="358CF2BA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be site flexible</w:t>
      </w:r>
      <w:r w:rsidR="7C022311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7F8E364D" w:rsidRPr="358CF2BA">
        <w:rPr>
          <w:rFonts w:ascii="Times New Roman" w:eastAsia="Times New Roman" w:hAnsi="Times New Roman" w:cs="Times New Roman"/>
          <w:sz w:val="24"/>
          <w:szCs w:val="24"/>
        </w:rPr>
        <w:t>it must</w:t>
      </w:r>
      <w:r w:rsidR="7C022311" w:rsidRPr="358CF2BA">
        <w:rPr>
          <w:rFonts w:ascii="Times New Roman" w:eastAsia="Times New Roman" w:hAnsi="Times New Roman" w:cs="Times New Roman"/>
          <w:sz w:val="24"/>
          <w:szCs w:val="24"/>
        </w:rPr>
        <w:t xml:space="preserve"> be applicable to a multitude of different bridge sizes and dimensions; needs to be simple </w:t>
      </w:r>
      <w:r w:rsidR="05F3AC0C" w:rsidRPr="358CF2BA">
        <w:rPr>
          <w:rFonts w:ascii="Times New Roman" w:eastAsia="Times New Roman" w:hAnsi="Times New Roman" w:cs="Times New Roman"/>
          <w:sz w:val="24"/>
          <w:szCs w:val="24"/>
        </w:rPr>
        <w:t>enough</w:t>
      </w:r>
      <w:r w:rsidR="7C022311" w:rsidRPr="358CF2BA">
        <w:rPr>
          <w:rFonts w:ascii="Times New Roman" w:eastAsia="Times New Roman" w:hAnsi="Times New Roman" w:cs="Times New Roman"/>
          <w:sz w:val="24"/>
          <w:szCs w:val="24"/>
        </w:rPr>
        <w:t xml:space="preserve"> for a wide range of applications</w:t>
      </w:r>
    </w:p>
    <w:p w14:paraId="6DCC1D58" w14:textId="41B75BD5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portable</w:t>
      </w:r>
      <w:r w:rsidR="203AA30F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by making the shaker light and easy to carry, the shaker will be able to be used in a variety of different locations</w:t>
      </w:r>
      <w:r w:rsidR="2C03C1F7" w:rsidRPr="587CBAC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320AB8" w14:textId="00D3DDCC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user friendl</w:t>
      </w:r>
      <w:r w:rsidR="2C8E6587"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y</w:t>
      </w:r>
      <w:r w:rsidR="32EA3419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controls and functionality of the shaker need to be </w:t>
      </w:r>
      <w:r w:rsidR="6BA289C7" w:rsidRPr="587CBAC7">
        <w:rPr>
          <w:rFonts w:ascii="Times New Roman" w:eastAsia="Times New Roman" w:hAnsi="Times New Roman" w:cs="Times New Roman"/>
          <w:sz w:val="24"/>
          <w:szCs w:val="24"/>
        </w:rPr>
        <w:t>simple</w:t>
      </w:r>
      <w:r w:rsidR="32EA3419" w:rsidRPr="587CBAC7">
        <w:rPr>
          <w:rFonts w:ascii="Times New Roman" w:eastAsia="Times New Roman" w:hAnsi="Times New Roman" w:cs="Times New Roman"/>
          <w:sz w:val="24"/>
          <w:szCs w:val="24"/>
        </w:rPr>
        <w:t xml:space="preserve"> enough so that someone with </w:t>
      </w:r>
      <w:r w:rsidR="3BF0B8E2" w:rsidRPr="587CBAC7">
        <w:rPr>
          <w:rFonts w:ascii="Times New Roman" w:eastAsia="Times New Roman" w:hAnsi="Times New Roman" w:cs="Times New Roman"/>
          <w:sz w:val="24"/>
          <w:szCs w:val="24"/>
        </w:rPr>
        <w:t>a little</w:t>
      </w:r>
      <w:r w:rsidR="32EA3419" w:rsidRPr="587CBAC7">
        <w:rPr>
          <w:rFonts w:ascii="Times New Roman" w:eastAsia="Times New Roman" w:hAnsi="Times New Roman" w:cs="Times New Roman"/>
          <w:sz w:val="24"/>
          <w:szCs w:val="24"/>
        </w:rPr>
        <w:t xml:space="preserve"> experience </w:t>
      </w:r>
      <w:r w:rsidR="13F8D33F" w:rsidRPr="587CBAC7">
        <w:rPr>
          <w:rFonts w:ascii="Times New Roman" w:eastAsia="Times New Roman" w:hAnsi="Times New Roman" w:cs="Times New Roman"/>
          <w:sz w:val="24"/>
          <w:szCs w:val="24"/>
        </w:rPr>
        <w:t>can</w:t>
      </w:r>
      <w:r w:rsidR="32EA3419" w:rsidRPr="587CBAC7">
        <w:rPr>
          <w:rFonts w:ascii="Times New Roman" w:eastAsia="Times New Roman" w:hAnsi="Times New Roman" w:cs="Times New Roman"/>
          <w:sz w:val="24"/>
          <w:szCs w:val="24"/>
        </w:rPr>
        <w:t xml:space="preserve"> operate the machine.</w:t>
      </w:r>
    </w:p>
    <w:p w14:paraId="00880CDA" w14:textId="4B18A2FE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Needs to run </w:t>
      </w:r>
      <w:r w:rsidR="6B7C1B59"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off</w:t>
      </w: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 portable power suppl</w:t>
      </w:r>
      <w:r w:rsidR="71C1BC70"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y</w:t>
      </w:r>
      <w:r w:rsidR="0B19F053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some bridges may not have an outlet nearby for us to supply power to the shaker, therefore it will need some sort of internal power system.</w:t>
      </w:r>
    </w:p>
    <w:p w14:paraId="7B59E467" w14:textId="4B3071D8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tell the frequency it is operating at</w:t>
      </w:r>
      <w:r w:rsidR="3EA3C355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a display for the current frequency the shaker is operating at so we can check that value to the control test.</w:t>
      </w:r>
    </w:p>
    <w:p w14:paraId="139432B8" w14:textId="03A33816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have feedback control</w:t>
      </w:r>
      <w:r w:rsidR="5E501CD6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7F0D033F" w:rsidRPr="358CF2BA">
        <w:rPr>
          <w:rFonts w:ascii="Times New Roman" w:eastAsia="Times New Roman" w:hAnsi="Times New Roman" w:cs="Times New Roman"/>
          <w:sz w:val="24"/>
          <w:szCs w:val="24"/>
        </w:rPr>
        <w:t xml:space="preserve">it needs </w:t>
      </w:r>
      <w:r w:rsidR="5E501CD6" w:rsidRPr="358CF2BA">
        <w:rPr>
          <w:rFonts w:ascii="Times New Roman" w:eastAsia="Times New Roman" w:hAnsi="Times New Roman" w:cs="Times New Roman"/>
          <w:sz w:val="24"/>
          <w:szCs w:val="24"/>
        </w:rPr>
        <w:t>feedback control on the responsiveness of the shaker and operating parameters; need to be easily adaptable.</w:t>
      </w:r>
    </w:p>
    <w:p w14:paraId="7331B4E9" w14:textId="06E646E6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have a screen to monitor parameters</w:t>
      </w:r>
      <w:r w:rsidR="7338E1B9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some sort of LCD needs to be incorporated to keep track of operating parameters.</w:t>
      </w:r>
    </w:p>
    <w:p w14:paraId="429DCD13" w14:textId="0C5EF1C8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transfer energy to bridge</w:t>
      </w:r>
      <w:r w:rsidR="50776007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a good connection to the bridge is required so that the energy of the shaker is transferred into the bridge and not dissipated elsewhere.</w:t>
      </w:r>
    </w:p>
    <w:p w14:paraId="4705350E" w14:textId="0E0FBA8A" w:rsidR="457FDAF6" w:rsidRDefault="457FDAF6" w:rsidP="358CF2BA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have high efficiency</w:t>
      </w:r>
      <w:r w:rsidR="0409AD8A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4A0CFE6D" w:rsidRPr="358CF2BA">
        <w:rPr>
          <w:rFonts w:ascii="Times New Roman" w:eastAsia="Times New Roman" w:hAnsi="Times New Roman" w:cs="Times New Roman"/>
          <w:sz w:val="24"/>
          <w:szCs w:val="24"/>
        </w:rPr>
        <w:t xml:space="preserve">must create </w:t>
      </w:r>
      <w:r w:rsidR="0409AD8A" w:rsidRPr="358CF2BA">
        <w:rPr>
          <w:rFonts w:ascii="Times New Roman" w:eastAsia="Times New Roman" w:hAnsi="Times New Roman" w:cs="Times New Roman"/>
          <w:sz w:val="24"/>
          <w:szCs w:val="24"/>
        </w:rPr>
        <w:t xml:space="preserve">minimal losses from the shaker itself or any other factors; needs to </w:t>
      </w:r>
      <w:r w:rsidR="2C87BD6F" w:rsidRPr="358CF2BA">
        <w:rPr>
          <w:rFonts w:ascii="Times New Roman" w:eastAsia="Times New Roman" w:hAnsi="Times New Roman" w:cs="Times New Roman"/>
          <w:sz w:val="24"/>
          <w:szCs w:val="24"/>
        </w:rPr>
        <w:t>exert</w:t>
      </w:r>
      <w:r w:rsidR="0409AD8A" w:rsidRPr="358CF2BA">
        <w:rPr>
          <w:rFonts w:ascii="Times New Roman" w:eastAsia="Times New Roman" w:hAnsi="Times New Roman" w:cs="Times New Roman"/>
          <w:sz w:val="24"/>
          <w:szCs w:val="24"/>
        </w:rPr>
        <w:t xml:space="preserve"> an equal value of energy to that it is using.</w:t>
      </w:r>
    </w:p>
    <w:p w14:paraId="67718391" w14:textId="4EAD6A7B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have good contact to bridge</w:t>
      </w:r>
      <w:r w:rsidR="653AE55C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needs good contact to the bridge so that the shaker will not tear itself apart or damage the bridge.</w:t>
      </w:r>
    </w:p>
    <w:p w14:paraId="0BA51573" w14:textId="1A17FD4E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Needs to </w:t>
      </w:r>
      <w:r w:rsidR="5D81D76E"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leave </w:t>
      </w: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the bridge</w:t>
      </w:r>
      <w:r w:rsidR="3568DF4D"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undamaged</w:t>
      </w:r>
      <w:r w:rsidR="02AE0B05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the </w:t>
      </w:r>
      <w:r w:rsidR="5FC77166" w:rsidRPr="358CF2BA">
        <w:rPr>
          <w:rFonts w:ascii="Times New Roman" w:eastAsia="Times New Roman" w:hAnsi="Times New Roman" w:cs="Times New Roman"/>
          <w:sz w:val="24"/>
          <w:szCs w:val="24"/>
        </w:rPr>
        <w:t>bridge's</w:t>
      </w:r>
      <w:r w:rsidR="02AE0B05" w:rsidRPr="358CF2BA">
        <w:rPr>
          <w:rFonts w:ascii="Times New Roman" w:eastAsia="Times New Roman" w:hAnsi="Times New Roman" w:cs="Times New Roman"/>
          <w:sz w:val="24"/>
          <w:szCs w:val="24"/>
        </w:rPr>
        <w:t xml:space="preserve"> integrity needs to be upheld in an equal condition to which it started.</w:t>
      </w:r>
    </w:p>
    <w:p w14:paraId="773BDBA7" w14:textId="11E50BB2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minimally invasive</w:t>
      </w:r>
      <w:r w:rsidR="5AB23650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these bridges are community </w:t>
      </w:r>
      <w:r w:rsidR="5817389D" w:rsidRPr="587CBAC7">
        <w:rPr>
          <w:rFonts w:ascii="Times New Roman" w:eastAsia="Times New Roman" w:hAnsi="Times New Roman" w:cs="Times New Roman"/>
          <w:sz w:val="24"/>
          <w:szCs w:val="24"/>
        </w:rPr>
        <w:t>bridges,</w:t>
      </w:r>
      <w:r w:rsidR="5AB23650" w:rsidRPr="587CBAC7">
        <w:rPr>
          <w:rFonts w:ascii="Times New Roman" w:eastAsia="Times New Roman" w:hAnsi="Times New Roman" w:cs="Times New Roman"/>
          <w:sz w:val="24"/>
          <w:szCs w:val="24"/>
        </w:rPr>
        <w:t xml:space="preserve"> so the shaker and accelerometers need to be as convenient as possible for all foot traffic pedestrians.</w:t>
      </w:r>
    </w:p>
    <w:p w14:paraId="55F8643A" w14:textId="2DEB63D5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small enough to not affect vibration data</w:t>
      </w:r>
      <w:r w:rsidR="750A7D46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size of the shaker needs to be small enough and light enough so that it does not dampen the vibrations in the bridge.</w:t>
      </w:r>
    </w:p>
    <w:p w14:paraId="5D1C9B20" w14:textId="511F3DCE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 accelerometers to capture very high/low frequencies for validation</w:t>
      </w:r>
      <w:r w:rsidR="4813F539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a wide range of frequencies must be accommodated in the design parameters.</w:t>
      </w:r>
    </w:p>
    <w:p w14:paraId="36AD7F73" w14:textId="69157F03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user controllable speed</w:t>
      </w:r>
      <w:r w:rsidR="5AC38643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shaker must have some sort of controllable speed input to control the frequencies being created.</w:t>
      </w:r>
    </w:p>
    <w:p w14:paraId="586EA66C" w14:textId="538C5129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replicable by other researchers</w:t>
      </w:r>
      <w:r w:rsidR="4B494661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shaker must be simple enough so that others interested in this work can recreate our design and test their own shakers. </w:t>
      </w:r>
    </w:p>
    <w:p w14:paraId="3903BF85" w14:textId="13F83FA4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easily reparable</w:t>
      </w:r>
      <w:r w:rsidR="38362435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shaker must be easily repairable. Since the shaker will be put under tremendous stress, something will more than likely break, which means it needs to be easy to fix.</w:t>
      </w:r>
    </w:p>
    <w:p w14:paraId="0FD372C8" w14:textId="401E205A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cost-effective</w:t>
      </w:r>
      <w:r w:rsidR="7E9D424F"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="7E9D424F" w:rsidRPr="587CBAC7">
        <w:rPr>
          <w:rFonts w:ascii="Times New Roman" w:eastAsia="Times New Roman" w:hAnsi="Times New Roman" w:cs="Times New Roman"/>
          <w:sz w:val="24"/>
          <w:szCs w:val="24"/>
        </w:rPr>
        <w:t xml:space="preserve">– the shaker must not be extremely </w:t>
      </w:r>
      <w:r w:rsidR="06B83F9F" w:rsidRPr="587CBAC7">
        <w:rPr>
          <w:rFonts w:ascii="Times New Roman" w:eastAsia="Times New Roman" w:hAnsi="Times New Roman" w:cs="Times New Roman"/>
          <w:sz w:val="24"/>
          <w:szCs w:val="24"/>
        </w:rPr>
        <w:t>expensive,</w:t>
      </w:r>
      <w:r w:rsidR="7E9D424F" w:rsidRPr="587CBAC7">
        <w:rPr>
          <w:rFonts w:ascii="Times New Roman" w:eastAsia="Times New Roman" w:hAnsi="Times New Roman" w:cs="Times New Roman"/>
          <w:sz w:val="24"/>
          <w:szCs w:val="24"/>
        </w:rPr>
        <w:t xml:space="preserve"> and the operating costs need to be low as well.</w:t>
      </w:r>
    </w:p>
    <w:p w14:paraId="72892D11" w14:textId="4A66CFDC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withstand the stress of operation</w:t>
      </w:r>
      <w:r w:rsidR="13860733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no matter the design, </w:t>
      </w:r>
      <w:r w:rsidR="6CAD3C94" w:rsidRPr="587CBAC7">
        <w:rPr>
          <w:rFonts w:ascii="Times New Roman" w:eastAsia="Times New Roman" w:hAnsi="Times New Roman" w:cs="Times New Roman"/>
          <w:sz w:val="24"/>
          <w:szCs w:val="24"/>
        </w:rPr>
        <w:t>the</w:t>
      </w:r>
      <w:r w:rsidR="13860733" w:rsidRPr="587CBA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B39C7D2" w:rsidRPr="587CBAC7">
        <w:rPr>
          <w:rFonts w:ascii="Times New Roman" w:eastAsia="Times New Roman" w:hAnsi="Times New Roman" w:cs="Times New Roman"/>
          <w:sz w:val="24"/>
          <w:szCs w:val="24"/>
        </w:rPr>
        <w:t>shaker needs</w:t>
      </w:r>
      <w:r w:rsidR="13860733" w:rsidRPr="587CBAC7">
        <w:rPr>
          <w:rFonts w:ascii="Times New Roman" w:eastAsia="Times New Roman" w:hAnsi="Times New Roman" w:cs="Times New Roman"/>
          <w:sz w:val="24"/>
          <w:szCs w:val="24"/>
        </w:rPr>
        <w:t xml:space="preserve"> to produce extreme forces to create vibrations, therefore it must withstand its own energy output.</w:t>
      </w:r>
    </w:p>
    <w:p w14:paraId="18999E98" w14:textId="245447BB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record data</w:t>
      </w:r>
      <w:r w:rsidR="415A2094" w:rsidRPr="587CBAC7">
        <w:rPr>
          <w:rFonts w:ascii="Times New Roman" w:eastAsia="Times New Roman" w:hAnsi="Times New Roman" w:cs="Times New Roman"/>
          <w:sz w:val="24"/>
          <w:szCs w:val="24"/>
        </w:rPr>
        <w:t xml:space="preserve"> - accelerometer placement needs to be strategic to record the best and most useful data.</w:t>
      </w:r>
    </w:p>
    <w:p w14:paraId="7688771E" w14:textId="69862784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to be aesthetically pleasing</w:t>
      </w:r>
      <w:r w:rsidR="6B1640E2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since the experiments will take place in public, the shaker must not be threatening</w:t>
      </w:r>
      <w:r w:rsidR="73630BCE" w:rsidRPr="358CF2BA">
        <w:rPr>
          <w:rFonts w:ascii="Times New Roman" w:eastAsia="Times New Roman" w:hAnsi="Times New Roman" w:cs="Times New Roman"/>
          <w:sz w:val="24"/>
          <w:szCs w:val="24"/>
        </w:rPr>
        <w:t>-</w:t>
      </w:r>
      <w:r w:rsidR="6B1640E2" w:rsidRPr="358CF2BA">
        <w:rPr>
          <w:rFonts w:ascii="Times New Roman" w:eastAsia="Times New Roman" w:hAnsi="Times New Roman" w:cs="Times New Roman"/>
          <w:sz w:val="24"/>
          <w:szCs w:val="24"/>
        </w:rPr>
        <w:t>looking.</w:t>
      </w:r>
    </w:p>
    <w:p w14:paraId="448CC915" w14:textId="47DA7D42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operate at different frequencies</w:t>
      </w:r>
      <w:r w:rsidR="717CD746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frequency design parameters need to be set to ensure the shaker can </w:t>
      </w:r>
      <w:r w:rsidR="10CFD196" w:rsidRPr="587CBAC7">
        <w:rPr>
          <w:rFonts w:ascii="Times New Roman" w:eastAsia="Times New Roman" w:hAnsi="Times New Roman" w:cs="Times New Roman"/>
          <w:sz w:val="24"/>
          <w:szCs w:val="24"/>
        </w:rPr>
        <w:t>operate</w:t>
      </w:r>
      <w:r w:rsidR="717CD746" w:rsidRPr="587CBAC7">
        <w:rPr>
          <w:rFonts w:ascii="Times New Roman" w:eastAsia="Times New Roman" w:hAnsi="Times New Roman" w:cs="Times New Roman"/>
          <w:sz w:val="24"/>
          <w:szCs w:val="24"/>
        </w:rPr>
        <w:t xml:space="preserve"> in a full range of </w:t>
      </w:r>
      <w:r w:rsidR="2FC0D17A" w:rsidRPr="587CBAC7">
        <w:rPr>
          <w:rFonts w:ascii="Times New Roman" w:eastAsia="Times New Roman" w:hAnsi="Times New Roman" w:cs="Times New Roman"/>
          <w:sz w:val="24"/>
          <w:szCs w:val="24"/>
        </w:rPr>
        <w:t>frequency</w:t>
      </w:r>
      <w:r w:rsidR="717CD746" w:rsidRPr="587CBAC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688B25" w14:textId="54AF429F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358CF2BA">
        <w:rPr>
          <w:rFonts w:ascii="Times New Roman" w:eastAsia="Times New Roman" w:hAnsi="Times New Roman" w:cs="Times New Roman"/>
          <w:sz w:val="24"/>
          <w:szCs w:val="24"/>
          <w:u w:val="single"/>
        </w:rPr>
        <w:t>Needs a resolution of at least 1 Hz</w:t>
      </w:r>
      <w:r w:rsidR="1995C89E" w:rsidRPr="358CF2BA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7E0AD23C" w:rsidRPr="358CF2BA">
        <w:rPr>
          <w:rFonts w:ascii="Times New Roman" w:eastAsia="Times New Roman" w:hAnsi="Times New Roman" w:cs="Times New Roman"/>
          <w:sz w:val="24"/>
          <w:szCs w:val="24"/>
        </w:rPr>
        <w:t>the shaker must be programmable within a 1 Hz resolution</w:t>
      </w:r>
      <w:r w:rsidR="1995C89E" w:rsidRPr="358CF2B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724F2A" w14:textId="19C9A126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power efficient</w:t>
      </w:r>
      <w:r w:rsidR="729BDE30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needs to output as much energy as it is taking in, ease of energy calculations.</w:t>
      </w:r>
    </w:p>
    <w:p w14:paraId="3EBAACFC" w14:textId="107C1C1B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validated with data at different times of day</w:t>
      </w:r>
      <w:r w:rsidR="7022442E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vibration data across the bridge in a normal </w:t>
      </w:r>
      <w:r w:rsidR="5727A729" w:rsidRPr="587CBAC7">
        <w:rPr>
          <w:rFonts w:ascii="Times New Roman" w:eastAsia="Times New Roman" w:hAnsi="Times New Roman" w:cs="Times New Roman"/>
          <w:sz w:val="24"/>
          <w:szCs w:val="24"/>
        </w:rPr>
        <w:t>day's</w:t>
      </w:r>
      <w:r w:rsidR="7022442E" w:rsidRPr="587CBAC7">
        <w:rPr>
          <w:rFonts w:ascii="Times New Roman" w:eastAsia="Times New Roman" w:hAnsi="Times New Roman" w:cs="Times New Roman"/>
          <w:sz w:val="24"/>
          <w:szCs w:val="24"/>
        </w:rPr>
        <w:t xml:space="preserve"> time needs to be recorded to find the full range of vibrations experienced by the bridge.</w:t>
      </w:r>
    </w:p>
    <w:p w14:paraId="50110069" w14:textId="05285F58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Needs to operate </w:t>
      </w:r>
      <w:r w:rsidR="25766D84"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at</w:t>
      </w: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a variety of temperatures</w:t>
      </w:r>
      <w:r w:rsidR="11AD62EA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effect of temperature on the performance of the bridge is also of interest so the shaker needs to </w:t>
      </w:r>
      <w:r w:rsidR="456326C0" w:rsidRPr="587CBAC7">
        <w:rPr>
          <w:rFonts w:ascii="Times New Roman" w:eastAsia="Times New Roman" w:hAnsi="Times New Roman" w:cs="Times New Roman"/>
          <w:sz w:val="24"/>
          <w:szCs w:val="24"/>
        </w:rPr>
        <w:t>operate</w:t>
      </w:r>
      <w:r w:rsidR="11AD62EA" w:rsidRPr="587CBAC7">
        <w:rPr>
          <w:rFonts w:ascii="Times New Roman" w:eastAsia="Times New Roman" w:hAnsi="Times New Roman" w:cs="Times New Roman"/>
          <w:sz w:val="24"/>
          <w:szCs w:val="24"/>
        </w:rPr>
        <w:t xml:space="preserve"> in extreme heat and cold.</w:t>
      </w:r>
    </w:p>
    <w:p w14:paraId="0A28385D" w14:textId="7230352C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well documented (GitHub repository)</w:t>
      </w:r>
      <w:r w:rsidR="47B27DDE" w:rsidRPr="587CBAC7">
        <w:rPr>
          <w:rFonts w:ascii="Times New Roman" w:eastAsia="Times New Roman" w:hAnsi="Times New Roman" w:cs="Times New Roman"/>
          <w:sz w:val="24"/>
          <w:szCs w:val="24"/>
        </w:rPr>
        <w:t xml:space="preserve"> - all data and documents need to be stored so that the public can see and recreate our experiment. </w:t>
      </w:r>
    </w:p>
    <w:p w14:paraId="43698793" w14:textId="0B79CEED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have clear operation instructions</w:t>
      </w:r>
      <w:r w:rsidR="3B285071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shaker must have instructions that allow someone with little </w:t>
      </w:r>
      <w:r w:rsidR="020083E7" w:rsidRPr="587CBAC7">
        <w:rPr>
          <w:rFonts w:ascii="Times New Roman" w:eastAsia="Times New Roman" w:hAnsi="Times New Roman" w:cs="Times New Roman"/>
          <w:sz w:val="24"/>
          <w:szCs w:val="24"/>
        </w:rPr>
        <w:t>experience</w:t>
      </w:r>
      <w:r w:rsidR="3B285071" w:rsidRPr="587CBAC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="6D760058" w:rsidRPr="587CBAC7">
        <w:rPr>
          <w:rFonts w:ascii="Times New Roman" w:eastAsia="Times New Roman" w:hAnsi="Times New Roman" w:cs="Times New Roman"/>
          <w:sz w:val="24"/>
          <w:szCs w:val="24"/>
        </w:rPr>
        <w:t>operate</w:t>
      </w:r>
      <w:r w:rsidR="3B285071" w:rsidRPr="587CBAC7">
        <w:rPr>
          <w:rFonts w:ascii="Times New Roman" w:eastAsia="Times New Roman" w:hAnsi="Times New Roman" w:cs="Times New Roman"/>
          <w:sz w:val="24"/>
          <w:szCs w:val="24"/>
        </w:rPr>
        <w:t xml:space="preserve"> the shaker effectively.</w:t>
      </w:r>
    </w:p>
    <w:p w14:paraId="67A114EA" w14:textId="4C7E3416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Needs to be safe to operate</w:t>
      </w:r>
      <w:r w:rsidR="07C75FA0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shaker will </w:t>
      </w:r>
      <w:r w:rsidR="34D20590" w:rsidRPr="587CBAC7">
        <w:rPr>
          <w:rFonts w:ascii="Times New Roman" w:eastAsia="Times New Roman" w:hAnsi="Times New Roman" w:cs="Times New Roman"/>
          <w:sz w:val="24"/>
          <w:szCs w:val="24"/>
        </w:rPr>
        <w:t>operate</w:t>
      </w:r>
      <w:r w:rsidR="07C75FA0" w:rsidRPr="587CBAC7">
        <w:rPr>
          <w:rFonts w:ascii="Times New Roman" w:eastAsia="Times New Roman" w:hAnsi="Times New Roman" w:cs="Times New Roman"/>
          <w:sz w:val="24"/>
          <w:szCs w:val="24"/>
        </w:rPr>
        <w:t xml:space="preserve"> in a public </w:t>
      </w:r>
      <w:r w:rsidR="0413FF7D" w:rsidRPr="587CBAC7">
        <w:rPr>
          <w:rFonts w:ascii="Times New Roman" w:eastAsia="Times New Roman" w:hAnsi="Times New Roman" w:cs="Times New Roman"/>
          <w:sz w:val="24"/>
          <w:szCs w:val="24"/>
        </w:rPr>
        <w:t>space;</w:t>
      </w:r>
      <w:r w:rsidR="07C75FA0" w:rsidRPr="587CBA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43DBB0FA" w:rsidRPr="587CBAC7">
        <w:rPr>
          <w:rFonts w:ascii="Times New Roman" w:eastAsia="Times New Roman" w:hAnsi="Times New Roman" w:cs="Times New Roman"/>
          <w:sz w:val="24"/>
          <w:szCs w:val="24"/>
        </w:rPr>
        <w:t>therefore,</w:t>
      </w:r>
      <w:r w:rsidR="07C75FA0" w:rsidRPr="587CBAC7">
        <w:rPr>
          <w:rFonts w:ascii="Times New Roman" w:eastAsia="Times New Roman" w:hAnsi="Times New Roman" w:cs="Times New Roman"/>
          <w:sz w:val="24"/>
          <w:szCs w:val="24"/>
        </w:rPr>
        <w:t xml:space="preserve"> it needs to </w:t>
      </w:r>
      <w:r w:rsidR="6EAA8C34" w:rsidRPr="587CBAC7">
        <w:rPr>
          <w:rFonts w:ascii="Times New Roman" w:eastAsia="Times New Roman" w:hAnsi="Times New Roman" w:cs="Times New Roman"/>
          <w:sz w:val="24"/>
          <w:szCs w:val="24"/>
        </w:rPr>
        <w:t>be safety</w:t>
      </w:r>
      <w:r w:rsidR="07C75FA0" w:rsidRPr="587CBAC7">
        <w:rPr>
          <w:rFonts w:ascii="Times New Roman" w:eastAsia="Times New Roman" w:hAnsi="Times New Roman" w:cs="Times New Roman"/>
          <w:sz w:val="24"/>
          <w:szCs w:val="24"/>
        </w:rPr>
        <w:t xml:space="preserve"> tested before it is introduced into the public environment.</w:t>
      </w:r>
    </w:p>
    <w:p w14:paraId="07395512" w14:textId="5D5F3D66" w:rsidR="457FDAF6" w:rsidRDefault="457FDAF6" w:rsidP="587CBAC7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Needs to have a </w:t>
      </w:r>
      <w:r w:rsidR="48347B9B"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failsafe</w:t>
      </w:r>
      <w:r w:rsidR="06576310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a safety </w:t>
      </w:r>
      <w:r w:rsidR="2E2A8561" w:rsidRPr="587CBAC7">
        <w:rPr>
          <w:rFonts w:ascii="Times New Roman" w:eastAsia="Times New Roman" w:hAnsi="Times New Roman" w:cs="Times New Roman"/>
          <w:sz w:val="24"/>
          <w:szCs w:val="24"/>
        </w:rPr>
        <w:t>switch</w:t>
      </w:r>
      <w:r w:rsidR="06576310" w:rsidRPr="587CBAC7">
        <w:rPr>
          <w:rFonts w:ascii="Times New Roman" w:eastAsia="Times New Roman" w:hAnsi="Times New Roman" w:cs="Times New Roman"/>
          <w:sz w:val="24"/>
          <w:szCs w:val="24"/>
        </w:rPr>
        <w:t xml:space="preserve"> must be installed for an automatic </w:t>
      </w:r>
      <w:r w:rsidR="10B16A33" w:rsidRPr="587CBAC7">
        <w:rPr>
          <w:rFonts w:ascii="Times New Roman" w:eastAsia="Times New Roman" w:hAnsi="Times New Roman" w:cs="Times New Roman"/>
          <w:sz w:val="24"/>
          <w:szCs w:val="24"/>
        </w:rPr>
        <w:t>stopping</w:t>
      </w:r>
      <w:r w:rsidR="06576310" w:rsidRPr="587CBAC7">
        <w:rPr>
          <w:rFonts w:ascii="Times New Roman" w:eastAsia="Times New Roman" w:hAnsi="Times New Roman" w:cs="Times New Roman"/>
          <w:sz w:val="24"/>
          <w:szCs w:val="24"/>
        </w:rPr>
        <w:t xml:space="preserve"> system.</w:t>
      </w:r>
    </w:p>
    <w:p w14:paraId="6E0539D0" w14:textId="41774D43" w:rsidR="00FF097F" w:rsidRPr="0090283C" w:rsidRDefault="457FDAF6" w:rsidP="0090283C">
      <w:pPr>
        <w:pStyle w:val="ListParagraph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Needs to have </w:t>
      </w:r>
      <w:r w:rsidR="0A4B9EDB"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>time</w:t>
      </w:r>
      <w:r w:rsidRPr="587CBAC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control</w:t>
      </w:r>
      <w:r w:rsidR="402E1260" w:rsidRPr="587CBAC7">
        <w:rPr>
          <w:rFonts w:ascii="Times New Roman" w:eastAsia="Times New Roman" w:hAnsi="Times New Roman" w:cs="Times New Roman"/>
          <w:sz w:val="24"/>
          <w:szCs w:val="24"/>
        </w:rPr>
        <w:t xml:space="preserve"> – the testing will take place over extended periods of </w:t>
      </w:r>
      <w:r w:rsidR="50ABFBD4" w:rsidRPr="587CBAC7">
        <w:rPr>
          <w:rFonts w:ascii="Times New Roman" w:eastAsia="Times New Roman" w:hAnsi="Times New Roman" w:cs="Times New Roman"/>
          <w:sz w:val="24"/>
          <w:szCs w:val="24"/>
        </w:rPr>
        <w:t>time;</w:t>
      </w:r>
      <w:r w:rsidR="402E1260" w:rsidRPr="587CBA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1495320" w:rsidRPr="587CBAC7">
        <w:rPr>
          <w:rFonts w:ascii="Times New Roman" w:eastAsia="Times New Roman" w:hAnsi="Times New Roman" w:cs="Times New Roman"/>
          <w:sz w:val="24"/>
          <w:szCs w:val="24"/>
        </w:rPr>
        <w:t>therefore,</w:t>
      </w:r>
      <w:r w:rsidR="402E1260" w:rsidRPr="587CBAC7">
        <w:rPr>
          <w:rFonts w:ascii="Times New Roman" w:eastAsia="Times New Roman" w:hAnsi="Times New Roman" w:cs="Times New Roman"/>
          <w:sz w:val="24"/>
          <w:szCs w:val="24"/>
        </w:rPr>
        <w:t xml:space="preserve"> it will need a timer to operate on.</w:t>
      </w:r>
    </w:p>
    <w:p w14:paraId="77F04E18" w14:textId="27A0E0BF" w:rsidR="0081483D" w:rsidRPr="0090283C" w:rsidRDefault="00947884" w:rsidP="0090283C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47884">
        <w:rPr>
          <w:rFonts w:ascii="Times New Roman" w:eastAsia="Times New Roman" w:hAnsi="Times New Roman" w:cs="Times New Roman"/>
          <w:b/>
          <w:bCs/>
          <w:sz w:val="24"/>
          <w:szCs w:val="24"/>
        </w:rPr>
        <w:t>Prioritization of Needs</w:t>
      </w:r>
      <w:r w:rsidR="0081483D">
        <w:br/>
      </w:r>
      <w:r w:rsidR="394A42FC" w:rsidRPr="0090283C">
        <w:rPr>
          <w:rFonts w:ascii="Times New Roman" w:eastAsia="Times New Roman" w:hAnsi="Times New Roman" w:cs="Times New Roman"/>
          <w:sz w:val="24"/>
          <w:szCs w:val="24"/>
        </w:rPr>
        <w:t xml:space="preserve">Round 1 consisted of 50 points per person voting on all 38 </w:t>
      </w:r>
      <w:proofErr w:type="gramStart"/>
      <w:r w:rsidR="394A42FC" w:rsidRPr="0090283C">
        <w:rPr>
          <w:rFonts w:ascii="Times New Roman" w:eastAsia="Times New Roman" w:hAnsi="Times New Roman" w:cs="Times New Roman"/>
          <w:sz w:val="24"/>
          <w:szCs w:val="24"/>
        </w:rPr>
        <w:t>needs</w:t>
      </w:r>
      <w:r w:rsidR="0090283C">
        <w:rPr>
          <w:rFonts w:ascii="Times New Roman" w:eastAsia="Times New Roman" w:hAnsi="Times New Roman" w:cs="Times New Roman"/>
          <w:sz w:val="24"/>
          <w:szCs w:val="24"/>
        </w:rPr>
        <w:t>, and</w:t>
      </w:r>
      <w:proofErr w:type="gramEnd"/>
      <w:r w:rsidR="0090283C">
        <w:rPr>
          <w:rFonts w:ascii="Times New Roman" w:eastAsia="Times New Roman" w:hAnsi="Times New Roman" w:cs="Times New Roman"/>
          <w:sz w:val="24"/>
          <w:szCs w:val="24"/>
        </w:rPr>
        <w:t xml:space="preserve"> is shown in Table 1 of the Appendix</w:t>
      </w:r>
      <w:r w:rsidR="394A42FC" w:rsidRPr="0090283C">
        <w:rPr>
          <w:rFonts w:ascii="Times New Roman" w:eastAsia="Times New Roman" w:hAnsi="Times New Roman" w:cs="Times New Roman"/>
          <w:sz w:val="24"/>
          <w:szCs w:val="24"/>
        </w:rPr>
        <w:t>. The top s</w:t>
      </w:r>
      <w:r w:rsidR="77F6EA09" w:rsidRPr="0090283C">
        <w:rPr>
          <w:rFonts w:ascii="Times New Roman" w:eastAsia="Times New Roman" w:hAnsi="Times New Roman" w:cs="Times New Roman"/>
          <w:sz w:val="24"/>
          <w:szCs w:val="24"/>
        </w:rPr>
        <w:t xml:space="preserve">even </w:t>
      </w:r>
      <w:r w:rsidR="394A42FC" w:rsidRPr="0090283C">
        <w:rPr>
          <w:rFonts w:ascii="Times New Roman" w:eastAsia="Times New Roman" w:hAnsi="Times New Roman" w:cs="Times New Roman"/>
          <w:sz w:val="24"/>
          <w:szCs w:val="24"/>
        </w:rPr>
        <w:t xml:space="preserve">needs from round 1 moved on to round </w:t>
      </w:r>
      <w:r w:rsidR="7B0B3D4E" w:rsidRPr="0090283C">
        <w:rPr>
          <w:rFonts w:ascii="Times New Roman" w:eastAsia="Times New Roman" w:hAnsi="Times New Roman" w:cs="Times New Roman"/>
          <w:sz w:val="24"/>
          <w:szCs w:val="24"/>
        </w:rPr>
        <w:t>2</w:t>
      </w:r>
      <w:r w:rsidR="00596564">
        <w:rPr>
          <w:rFonts w:ascii="Times New Roman" w:eastAsia="Times New Roman" w:hAnsi="Times New Roman" w:cs="Times New Roman"/>
          <w:sz w:val="24"/>
          <w:szCs w:val="24"/>
        </w:rPr>
        <w:t>, shown in Table 2,</w:t>
      </w:r>
      <w:r w:rsidR="7B0B3D4E" w:rsidRPr="009028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94A42FC" w:rsidRPr="0090283C">
        <w:rPr>
          <w:rFonts w:ascii="Times New Roman" w:eastAsia="Times New Roman" w:hAnsi="Times New Roman" w:cs="Times New Roman"/>
          <w:sz w:val="24"/>
          <w:szCs w:val="24"/>
        </w:rPr>
        <w:t xml:space="preserve">where we ranked them from highest priority to lowest (1 is highest, </w:t>
      </w:r>
      <w:r w:rsidR="4AB6543A" w:rsidRPr="0090283C">
        <w:rPr>
          <w:rFonts w:ascii="Times New Roman" w:eastAsia="Times New Roman" w:hAnsi="Times New Roman" w:cs="Times New Roman"/>
          <w:sz w:val="24"/>
          <w:szCs w:val="24"/>
        </w:rPr>
        <w:t>7</w:t>
      </w:r>
      <w:r w:rsidR="394A42FC" w:rsidRPr="0090283C">
        <w:rPr>
          <w:rFonts w:ascii="Times New Roman" w:eastAsia="Times New Roman" w:hAnsi="Times New Roman" w:cs="Times New Roman"/>
          <w:sz w:val="24"/>
          <w:szCs w:val="24"/>
        </w:rPr>
        <w:t xml:space="preserve"> is lowest) his totals </w:t>
      </w:r>
      <w:r w:rsidR="48BEEB0C" w:rsidRPr="0090283C">
        <w:rPr>
          <w:rFonts w:ascii="Times New Roman" w:eastAsia="Times New Roman" w:hAnsi="Times New Roman" w:cs="Times New Roman"/>
          <w:sz w:val="24"/>
          <w:szCs w:val="24"/>
        </w:rPr>
        <w:t>2</w:t>
      </w:r>
      <w:r w:rsidR="547854D5" w:rsidRPr="0090283C">
        <w:rPr>
          <w:rFonts w:ascii="Times New Roman" w:eastAsia="Times New Roman" w:hAnsi="Times New Roman" w:cs="Times New Roman"/>
          <w:sz w:val="24"/>
          <w:szCs w:val="24"/>
        </w:rPr>
        <w:t>8</w:t>
      </w:r>
      <w:r w:rsidR="48BEEB0C" w:rsidRPr="0090283C">
        <w:rPr>
          <w:rFonts w:ascii="Times New Roman" w:eastAsia="Times New Roman" w:hAnsi="Times New Roman" w:cs="Times New Roman"/>
          <w:sz w:val="24"/>
          <w:szCs w:val="24"/>
        </w:rPr>
        <w:t xml:space="preserve"> points per person in the second round. </w:t>
      </w:r>
      <w:r w:rsidR="56E329DA" w:rsidRPr="0090283C">
        <w:rPr>
          <w:rFonts w:ascii="Times New Roman" w:eastAsia="Times New Roman" w:hAnsi="Times New Roman" w:cs="Times New Roman"/>
          <w:sz w:val="24"/>
          <w:szCs w:val="24"/>
        </w:rPr>
        <w:t>The top four from this round were used in the product mission statement.</w:t>
      </w:r>
    </w:p>
    <w:p w14:paraId="33C90FC0" w14:textId="53D1AF06" w:rsidR="0081483D" w:rsidRDefault="0081483D" w:rsidP="0090283C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587CBAC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Product Mission </w:t>
      </w:r>
      <w:r>
        <w:br/>
      </w:r>
      <w:r w:rsidR="32EB6E74" w:rsidRPr="587CBAC7">
        <w:rPr>
          <w:rFonts w:ascii="Times New Roman" w:eastAsia="Times New Roman" w:hAnsi="Times New Roman" w:cs="Times New Roman"/>
          <w:sz w:val="24"/>
          <w:szCs w:val="24"/>
        </w:rPr>
        <w:t>D</w:t>
      </w:r>
      <w:r w:rsidR="162FC100" w:rsidRPr="587CBAC7">
        <w:rPr>
          <w:rFonts w:ascii="Times New Roman" w:eastAsia="Times New Roman" w:hAnsi="Times New Roman" w:cs="Times New Roman"/>
          <w:sz w:val="24"/>
          <w:szCs w:val="24"/>
        </w:rPr>
        <w:t xml:space="preserve">r. Austin Downey </w:t>
      </w:r>
      <w:r w:rsidR="5316DE74" w:rsidRPr="587CBAC7">
        <w:rPr>
          <w:rFonts w:ascii="Times New Roman" w:eastAsia="Times New Roman" w:hAnsi="Times New Roman" w:cs="Times New Roman"/>
          <w:sz w:val="24"/>
          <w:szCs w:val="24"/>
        </w:rPr>
        <w:t xml:space="preserve">needs a </w:t>
      </w:r>
      <w:r w:rsidR="4B099E63" w:rsidRPr="587CBAC7">
        <w:rPr>
          <w:rFonts w:ascii="Times New Roman" w:eastAsia="Times New Roman" w:hAnsi="Times New Roman" w:cs="Times New Roman"/>
          <w:sz w:val="24"/>
          <w:szCs w:val="24"/>
        </w:rPr>
        <w:t xml:space="preserve">bridge shaker </w:t>
      </w:r>
      <w:r w:rsidR="5316DE74" w:rsidRPr="587CBAC7">
        <w:rPr>
          <w:rFonts w:ascii="Times New Roman" w:eastAsia="Times New Roman" w:hAnsi="Times New Roman" w:cs="Times New Roman"/>
          <w:sz w:val="24"/>
          <w:szCs w:val="24"/>
        </w:rPr>
        <w:t xml:space="preserve">that </w:t>
      </w:r>
      <w:r w:rsidR="11E26301" w:rsidRPr="587CBAC7">
        <w:rPr>
          <w:rFonts w:ascii="Times New Roman" w:eastAsia="Times New Roman" w:hAnsi="Times New Roman" w:cs="Times New Roman"/>
          <w:sz w:val="24"/>
          <w:szCs w:val="24"/>
        </w:rPr>
        <w:t xml:space="preserve">needs to test vibration data, operate at </w:t>
      </w:r>
      <w:r w:rsidR="60D4F14D" w:rsidRPr="587CBAC7">
        <w:rPr>
          <w:rFonts w:ascii="Times New Roman" w:eastAsia="Times New Roman" w:hAnsi="Times New Roman" w:cs="Times New Roman"/>
          <w:sz w:val="24"/>
          <w:szCs w:val="24"/>
        </w:rPr>
        <w:t>different</w:t>
      </w:r>
      <w:r w:rsidR="11E26301" w:rsidRPr="587CBAC7">
        <w:rPr>
          <w:rFonts w:ascii="Times New Roman" w:eastAsia="Times New Roman" w:hAnsi="Times New Roman" w:cs="Times New Roman"/>
          <w:sz w:val="24"/>
          <w:szCs w:val="24"/>
        </w:rPr>
        <w:t xml:space="preserve"> frequencies</w:t>
      </w:r>
      <w:r w:rsidR="5316DE74" w:rsidRPr="587CBAC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2B095EDA" w:rsidRPr="587CBAC7">
        <w:rPr>
          <w:rFonts w:ascii="Times New Roman" w:eastAsia="Times New Roman" w:hAnsi="Times New Roman" w:cs="Times New Roman"/>
          <w:sz w:val="24"/>
          <w:szCs w:val="24"/>
        </w:rPr>
        <w:t xml:space="preserve">be safe to operate, </w:t>
      </w:r>
      <w:r w:rsidR="5316DE74" w:rsidRPr="587CBAC7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19023C5D" w:rsidRPr="587CBAC7">
        <w:rPr>
          <w:rFonts w:ascii="Times New Roman" w:eastAsia="Times New Roman" w:hAnsi="Times New Roman" w:cs="Times New Roman"/>
          <w:sz w:val="24"/>
          <w:szCs w:val="24"/>
        </w:rPr>
        <w:t>leave the bridge undamaged.</w:t>
      </w:r>
    </w:p>
    <w:p w14:paraId="39BE6713" w14:textId="750DAF59" w:rsidR="0081483D" w:rsidRDefault="0081483D" w:rsidP="587CBAC7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b/>
          <w:bCs/>
          <w:sz w:val="24"/>
          <w:szCs w:val="24"/>
        </w:rPr>
        <w:t>Appendix</w:t>
      </w:r>
      <w:r w:rsidR="7ECB8C2F" w:rsidRPr="587CBAC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2D888428" w14:textId="3DD041C1" w:rsidR="0556029D" w:rsidRDefault="0556029D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67F93C54" wp14:editId="516B5FA9">
                <wp:extent cx="4572000" cy="3019425"/>
                <wp:effectExtent l="0" t="0" r="0" b="9525"/>
                <wp:docPr id="69946781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19425"/>
                          <a:chOff x="0" y="0"/>
                          <a:chExt cx="4572000" cy="30194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1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1295400" y="900112"/>
                            <a:ext cx="1857375" cy="12668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/>
        </mc:AlternateContent>
      </w:r>
    </w:p>
    <w:p w14:paraId="7B9B9D7C" w14:textId="4074C76E" w:rsidR="0556029D" w:rsidRDefault="1F45C17F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Figure 1. </w:t>
      </w:r>
      <w:r w:rsidR="40F8A939" w:rsidRPr="587CBAC7">
        <w:rPr>
          <w:rFonts w:ascii="Times New Roman" w:eastAsia="Times New Roman" w:hAnsi="Times New Roman" w:cs="Times New Roman"/>
          <w:sz w:val="24"/>
          <w:szCs w:val="24"/>
        </w:rPr>
        <w:t>Bridge over Blossom St. And Park St. Intersection.</w:t>
      </w:r>
    </w:p>
    <w:p w14:paraId="4BC71B51" w14:textId="4CEBA74B" w:rsidR="0556029D" w:rsidRDefault="0556029D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117DCB6C" wp14:editId="5E80A216">
                <wp:extent cx="4572000" cy="2924175"/>
                <wp:effectExtent l="0" t="0" r="0" b="9525"/>
                <wp:docPr id="100972795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924175"/>
                          <a:chOff x="0" y="0"/>
                          <a:chExt cx="4572000" cy="2924175"/>
                        </a:xfrm>
                      </wpg:grpSpPr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Rectangle 2"/>
                        <wps:cNvSpPr/>
                        <wps:spPr>
                          <a:xfrm>
                            <a:off x="942975" y="1033462"/>
                            <a:ext cx="2352675" cy="10382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/>
        </mc:AlternateContent>
      </w:r>
    </w:p>
    <w:p w14:paraId="41CA754D" w14:textId="04C4983C" w:rsidR="0556029D" w:rsidRDefault="196C074A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Figure 2. </w:t>
      </w:r>
      <w:r w:rsidR="581AA1F5" w:rsidRPr="587CBAC7">
        <w:rPr>
          <w:rFonts w:ascii="Times New Roman" w:eastAsia="Times New Roman" w:hAnsi="Times New Roman" w:cs="Times New Roman"/>
          <w:sz w:val="24"/>
          <w:szCs w:val="24"/>
        </w:rPr>
        <w:t>Bridge over Assembly St. Near Strom.</w:t>
      </w:r>
    </w:p>
    <w:p w14:paraId="0BA09952" w14:textId="26CEDB67" w:rsidR="0556029D" w:rsidRDefault="0556029D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0EA62A2D" wp14:editId="398C8DD5">
                <wp:extent cx="4572000" cy="2609850"/>
                <wp:effectExtent l="0" t="0" r="0" b="0"/>
                <wp:docPr id="104799973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609850"/>
                          <a:chOff x="0" y="0"/>
                          <a:chExt cx="4572000" cy="2609850"/>
                        </a:xfrm>
                      </wpg:grpSpPr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2"/>
                        <wps:cNvSpPr/>
                        <wps:spPr>
                          <a:xfrm>
                            <a:off x="1209675" y="1047750"/>
                            <a:ext cx="1323975" cy="7048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/>
        </mc:AlternateContent>
      </w:r>
    </w:p>
    <w:p w14:paraId="234A07A3" w14:textId="65898D0D" w:rsidR="0556029D" w:rsidRDefault="3570B8D1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Figure 3. </w:t>
      </w:r>
      <w:r w:rsidR="6F3C9AB1" w:rsidRPr="587CBAC7">
        <w:rPr>
          <w:rFonts w:ascii="Times New Roman" w:eastAsia="Times New Roman" w:hAnsi="Times New Roman" w:cs="Times New Roman"/>
          <w:sz w:val="24"/>
          <w:szCs w:val="24"/>
        </w:rPr>
        <w:t>Small pedestrian bridge behind 300 Main St.</w:t>
      </w:r>
    </w:p>
    <w:p w14:paraId="3C37E7FE" w14:textId="2A028CB8" w:rsidR="0556029D" w:rsidRDefault="0556029D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6CCE2EF3" wp14:editId="51791443">
                <wp:extent cx="4572000" cy="2952750"/>
                <wp:effectExtent l="0" t="0" r="0" b="0"/>
                <wp:docPr id="394776462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952750"/>
                          <a:chOff x="0" y="0"/>
                          <a:chExt cx="4572000" cy="2952750"/>
                        </a:xfrm>
                      </wpg:grpSpPr>
                      <pic:pic xmlns:pic="http://schemas.openxmlformats.org/drawingml/2006/picture">
                        <pic:nvPicPr>
                          <pic:cNvPr id="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5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Straight Arrow Connector 2"/>
                        <wps:cNvCnPr/>
                        <wps:spPr>
                          <a:xfrm rot="5400000" flipH="1" flipV="1">
                            <a:off x="314325" y="752475"/>
                            <a:ext cx="571500" cy="266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3"/>
                        <wps:cNvCnPr/>
                        <wps:spPr>
                          <a:xfrm rot="5400000" flipH="1" flipV="1">
                            <a:off x="1762125" y="1343025"/>
                            <a:ext cx="571500" cy="266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4"/>
                        <wps:cNvCnPr/>
                        <wps:spPr>
                          <a:xfrm rot="5400000">
                            <a:off x="4124325" y="1828800"/>
                            <a:ext cx="409575" cy="6667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/>
        </mc:AlternateContent>
      </w:r>
      <w:r w:rsidR="62520EF2" w:rsidRPr="587CBAC7">
        <w:rPr>
          <w:rFonts w:ascii="Times New Roman" w:eastAsia="Times New Roman" w:hAnsi="Times New Roman" w:cs="Times New Roman"/>
          <w:sz w:val="24"/>
          <w:szCs w:val="24"/>
        </w:rPr>
        <w:t>\</w:t>
      </w:r>
    </w:p>
    <w:p w14:paraId="0D45FDA9" w14:textId="6D3DF1AB" w:rsidR="62520EF2" w:rsidRDefault="65BB2BCA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Figure 4. </w:t>
      </w:r>
      <w:r w:rsidR="62520EF2" w:rsidRPr="587CBAC7">
        <w:rPr>
          <w:rFonts w:ascii="Times New Roman" w:eastAsia="Times New Roman" w:hAnsi="Times New Roman" w:cs="Times New Roman"/>
          <w:sz w:val="24"/>
          <w:szCs w:val="24"/>
        </w:rPr>
        <w:t xml:space="preserve">Overview of all three bridge locations in </w:t>
      </w:r>
      <w:r w:rsidR="5A64FEC1" w:rsidRPr="587CBAC7">
        <w:rPr>
          <w:rFonts w:ascii="Times New Roman" w:eastAsia="Times New Roman" w:hAnsi="Times New Roman" w:cs="Times New Roman"/>
          <w:sz w:val="24"/>
          <w:szCs w:val="24"/>
        </w:rPr>
        <w:t>reference</w:t>
      </w:r>
      <w:r w:rsidR="62520EF2" w:rsidRPr="587CBAC7">
        <w:rPr>
          <w:rFonts w:ascii="Times New Roman" w:eastAsia="Times New Roman" w:hAnsi="Times New Roman" w:cs="Times New Roman"/>
          <w:sz w:val="24"/>
          <w:szCs w:val="24"/>
        </w:rPr>
        <w:t xml:space="preserve"> to each other. </w:t>
      </w:r>
    </w:p>
    <w:p w14:paraId="04ADE04E" w14:textId="16165C85" w:rsidR="587CBAC7" w:rsidRDefault="587CBAC7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DA9FFF" w14:textId="7B3FE75E" w:rsidR="066BB226" w:rsidRDefault="066BB226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>Table 1. First round of needs ranking</w:t>
      </w:r>
    </w:p>
    <w:p w14:paraId="605DE841" w14:textId="0C991026" w:rsidR="066BB226" w:rsidRDefault="066BB226" w:rsidP="587CBAC7">
      <w:pPr>
        <w:pStyle w:val="ListParagraph"/>
        <w:jc w:val="both"/>
      </w:pPr>
      <w:r>
        <w:rPr>
          <w:noProof/>
        </w:rPr>
        <w:drawing>
          <wp:inline distT="0" distB="0" distL="0" distR="0" wp14:anchorId="7557974D" wp14:editId="004F279E">
            <wp:extent cx="4572000" cy="3467100"/>
            <wp:effectExtent l="0" t="0" r="0" b="0"/>
            <wp:docPr id="737323077" name="Picture 73732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3651" w14:textId="11219B53" w:rsidR="587CBAC7" w:rsidRDefault="587CBAC7" w:rsidP="587CBAC7">
      <w:pPr>
        <w:pStyle w:val="ListParagraph"/>
        <w:jc w:val="both"/>
      </w:pPr>
    </w:p>
    <w:p w14:paraId="11FD6E46" w14:textId="0A3ADAAA" w:rsidR="066BB226" w:rsidRDefault="066BB226" w:rsidP="587CBAC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>Table 2. Second round of needs ranking.</w:t>
      </w:r>
    </w:p>
    <w:p w14:paraId="1635911A" w14:textId="40325254" w:rsidR="1C64F48F" w:rsidRDefault="1C64F48F" w:rsidP="587CBAC7">
      <w:pPr>
        <w:pStyle w:val="ListParagraph"/>
        <w:jc w:val="both"/>
      </w:pPr>
      <w:r>
        <w:rPr>
          <w:noProof/>
        </w:rPr>
        <w:drawing>
          <wp:inline distT="0" distB="0" distL="0" distR="0" wp14:anchorId="2659D6D3" wp14:editId="02E2CD49">
            <wp:extent cx="4810125" cy="731540"/>
            <wp:effectExtent l="0" t="0" r="0" b="0"/>
            <wp:docPr id="1829793757" name="Picture 182979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572F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Format: </w:t>
      </w:r>
    </w:p>
    <w:p w14:paraId="2F22E790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• 12pt font, 1” margins all around </w:t>
      </w:r>
    </w:p>
    <w:p w14:paraId="339E760C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• Text in paragraph form MUST BE DOUBLE-SPACED </w:t>
      </w:r>
    </w:p>
    <w:p w14:paraId="28C1BF27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• Numbered or bulleted lists, and Tables should all be SINGLE SPACED </w:t>
      </w:r>
    </w:p>
    <w:p w14:paraId="3EE4E7C0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• Page numbering must be in the footer of all pages </w:t>
      </w:r>
    </w:p>
    <w:p w14:paraId="5D467560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>• Your Team name (</w:t>
      </w:r>
      <w:proofErr w:type="gramStart"/>
      <w:r w:rsidRPr="587CBAC7">
        <w:rPr>
          <w:rFonts w:ascii="Times New Roman" w:eastAsia="Times New Roman" w:hAnsi="Times New Roman" w:cs="Times New Roman"/>
          <w:sz w:val="24"/>
          <w:szCs w:val="24"/>
        </w:rPr>
        <w:t>i.e.</w:t>
      </w:r>
      <w:proofErr w:type="gramEnd"/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 project sponsor) must be in the Header at the top of all pages </w:t>
      </w:r>
    </w:p>
    <w:p w14:paraId="0C3A550D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• Label/Title each subsection with similar wording and numbering schema as above </w:t>
      </w:r>
    </w:p>
    <w:p w14:paraId="3153844E" w14:textId="77777777" w:rsidR="0081483D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 xml:space="preserve">• All tables must be numbered and titled as supplied in the Guidelines Document in BB </w:t>
      </w:r>
    </w:p>
    <w:p w14:paraId="32618D8A" w14:textId="34DD8567" w:rsidR="001A2D46" w:rsidRDefault="0081483D" w:rsidP="587CBAC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87CBAC7">
        <w:rPr>
          <w:rFonts w:ascii="Times New Roman" w:eastAsia="Times New Roman" w:hAnsi="Times New Roman" w:cs="Times New Roman"/>
          <w:sz w:val="24"/>
          <w:szCs w:val="24"/>
        </w:rPr>
        <w:t>• Total amount of BODY TEXT (excluding tables) must be 3 (double-spaced) pages OR LESS!</w:t>
      </w:r>
    </w:p>
    <w:sectPr w:rsidR="001A2D46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D6BA1" w14:textId="77777777" w:rsidR="007D6D3F" w:rsidRDefault="007D6D3F">
      <w:pPr>
        <w:spacing w:after="0" w:line="240" w:lineRule="auto"/>
      </w:pPr>
      <w:r>
        <w:separator/>
      </w:r>
    </w:p>
  </w:endnote>
  <w:endnote w:type="continuationSeparator" w:id="0">
    <w:p w14:paraId="458632BA" w14:textId="77777777" w:rsidR="007D6D3F" w:rsidRDefault="007D6D3F">
      <w:pPr>
        <w:spacing w:after="0" w:line="240" w:lineRule="auto"/>
      </w:pPr>
      <w:r>
        <w:continuationSeparator/>
      </w:r>
    </w:p>
  </w:endnote>
  <w:endnote w:type="continuationNotice" w:id="1">
    <w:p w14:paraId="7E4B664B" w14:textId="77777777" w:rsidR="007D6D3F" w:rsidRDefault="007D6D3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7A5F482" w14:paraId="6938A3FB" w14:textId="77777777" w:rsidTr="17A5F482">
      <w:trPr>
        <w:trHeight w:val="300"/>
      </w:trPr>
      <w:tc>
        <w:tcPr>
          <w:tcW w:w="3120" w:type="dxa"/>
        </w:tcPr>
        <w:p w14:paraId="663920BE" w14:textId="37E2E8ED" w:rsidR="17A5F482" w:rsidRDefault="17A5F482" w:rsidP="17A5F482">
          <w:pPr>
            <w:pStyle w:val="Header"/>
            <w:ind w:left="-115"/>
          </w:pPr>
        </w:p>
      </w:tc>
      <w:tc>
        <w:tcPr>
          <w:tcW w:w="3120" w:type="dxa"/>
        </w:tcPr>
        <w:p w14:paraId="2C0F584A" w14:textId="5E8FF59B" w:rsidR="17A5F482" w:rsidRDefault="17A5F482" w:rsidP="17A5F482">
          <w:pPr>
            <w:pStyle w:val="Header"/>
            <w:jc w:val="center"/>
          </w:pPr>
        </w:p>
      </w:tc>
      <w:tc>
        <w:tcPr>
          <w:tcW w:w="3120" w:type="dxa"/>
        </w:tcPr>
        <w:p w14:paraId="301601C6" w14:textId="76DDD296" w:rsidR="17A5F482" w:rsidRDefault="17A5F482" w:rsidP="17A5F482">
          <w:pPr>
            <w:pStyle w:val="Header"/>
            <w:ind w:right="-115"/>
            <w:jc w:val="right"/>
          </w:pPr>
        </w:p>
      </w:tc>
    </w:tr>
  </w:tbl>
  <w:p w14:paraId="3D993115" w14:textId="1979DACA" w:rsidR="17A5F482" w:rsidRDefault="17A5F482" w:rsidP="17A5F4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3A6CC" w14:textId="77777777" w:rsidR="007D6D3F" w:rsidRDefault="007D6D3F">
      <w:pPr>
        <w:spacing w:after="0" w:line="240" w:lineRule="auto"/>
      </w:pPr>
      <w:r>
        <w:separator/>
      </w:r>
    </w:p>
  </w:footnote>
  <w:footnote w:type="continuationSeparator" w:id="0">
    <w:p w14:paraId="586BDBBD" w14:textId="77777777" w:rsidR="007D6D3F" w:rsidRDefault="007D6D3F">
      <w:pPr>
        <w:spacing w:after="0" w:line="240" w:lineRule="auto"/>
      </w:pPr>
      <w:r>
        <w:continuationSeparator/>
      </w:r>
    </w:p>
  </w:footnote>
  <w:footnote w:type="continuationNotice" w:id="1">
    <w:p w14:paraId="0A1D169B" w14:textId="77777777" w:rsidR="007D6D3F" w:rsidRDefault="007D6D3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7A5F482" w14:paraId="1AA744A1" w14:textId="77777777" w:rsidTr="17A5F482">
      <w:trPr>
        <w:trHeight w:val="300"/>
      </w:trPr>
      <w:tc>
        <w:tcPr>
          <w:tcW w:w="3120" w:type="dxa"/>
        </w:tcPr>
        <w:p w14:paraId="3CA3B7F9" w14:textId="7D8D8DD5" w:rsidR="17A5F482" w:rsidRDefault="17A5F482" w:rsidP="17A5F482">
          <w:pPr>
            <w:pStyle w:val="Header"/>
            <w:ind w:left="-115"/>
          </w:pPr>
        </w:p>
      </w:tc>
      <w:tc>
        <w:tcPr>
          <w:tcW w:w="3120" w:type="dxa"/>
        </w:tcPr>
        <w:p w14:paraId="79165280" w14:textId="7D7AD4E8" w:rsidR="17A5F482" w:rsidRDefault="17A5F482" w:rsidP="17A5F482">
          <w:pPr>
            <w:pStyle w:val="Header"/>
            <w:ind w:left="-115"/>
            <w:jc w:val="center"/>
          </w:pPr>
          <w:r>
            <w:t>Downey 1</w:t>
          </w:r>
        </w:p>
      </w:tc>
      <w:tc>
        <w:tcPr>
          <w:tcW w:w="3120" w:type="dxa"/>
        </w:tcPr>
        <w:p w14:paraId="67C3A9C5" w14:textId="284B6FD9" w:rsidR="17A5F482" w:rsidRDefault="17A5F482" w:rsidP="17A5F482">
          <w:pPr>
            <w:pStyle w:val="Header"/>
            <w:ind w:right="-115"/>
            <w:jc w:val="right"/>
          </w:pPr>
        </w:p>
      </w:tc>
    </w:tr>
  </w:tbl>
  <w:p w14:paraId="2F467EA1" w14:textId="22DD6AB6" w:rsidR="17A5F482" w:rsidRDefault="17A5F482" w:rsidP="17A5F482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RXgjQ6tT" int2:invalidationBookmarkName="" int2:hashCode="LTFbwZS52FrFGP" int2:id="AsAQTRNz">
      <int2:state int2:value="Reviewed" int2:type="WordDesignerSuggestedImage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7AE61"/>
    <w:multiLevelType w:val="hybridMultilevel"/>
    <w:tmpl w:val="FFFFFFFF"/>
    <w:lvl w:ilvl="0" w:tplc="7C3A1D02">
      <w:start w:val="1"/>
      <w:numFmt w:val="decimal"/>
      <w:lvlText w:val="%1."/>
      <w:lvlJc w:val="left"/>
      <w:pPr>
        <w:ind w:left="720" w:hanging="360"/>
      </w:pPr>
    </w:lvl>
    <w:lvl w:ilvl="1" w:tplc="2F9E1192">
      <w:start w:val="1"/>
      <w:numFmt w:val="decimal"/>
      <w:lvlText w:val="%2)"/>
      <w:lvlJc w:val="left"/>
      <w:pPr>
        <w:ind w:left="1440" w:hanging="360"/>
      </w:pPr>
    </w:lvl>
    <w:lvl w:ilvl="2" w:tplc="4B601B34">
      <w:start w:val="1"/>
      <w:numFmt w:val="lowerRoman"/>
      <w:lvlText w:val="%3."/>
      <w:lvlJc w:val="right"/>
      <w:pPr>
        <w:ind w:left="2160" w:hanging="180"/>
      </w:pPr>
    </w:lvl>
    <w:lvl w:ilvl="3" w:tplc="F2CE6992">
      <w:start w:val="1"/>
      <w:numFmt w:val="decimal"/>
      <w:lvlText w:val="%4."/>
      <w:lvlJc w:val="left"/>
      <w:pPr>
        <w:ind w:left="2880" w:hanging="360"/>
      </w:pPr>
    </w:lvl>
    <w:lvl w:ilvl="4" w:tplc="66A2DB48">
      <w:start w:val="1"/>
      <w:numFmt w:val="lowerLetter"/>
      <w:lvlText w:val="%5."/>
      <w:lvlJc w:val="left"/>
      <w:pPr>
        <w:ind w:left="3600" w:hanging="360"/>
      </w:pPr>
    </w:lvl>
    <w:lvl w:ilvl="5" w:tplc="E4F66434">
      <w:start w:val="1"/>
      <w:numFmt w:val="lowerRoman"/>
      <w:lvlText w:val="%6."/>
      <w:lvlJc w:val="right"/>
      <w:pPr>
        <w:ind w:left="4320" w:hanging="180"/>
      </w:pPr>
    </w:lvl>
    <w:lvl w:ilvl="6" w:tplc="BF82725C">
      <w:start w:val="1"/>
      <w:numFmt w:val="decimal"/>
      <w:lvlText w:val="%7."/>
      <w:lvlJc w:val="left"/>
      <w:pPr>
        <w:ind w:left="5040" w:hanging="360"/>
      </w:pPr>
    </w:lvl>
    <w:lvl w:ilvl="7" w:tplc="B8564870">
      <w:start w:val="1"/>
      <w:numFmt w:val="lowerLetter"/>
      <w:lvlText w:val="%8."/>
      <w:lvlJc w:val="left"/>
      <w:pPr>
        <w:ind w:left="5760" w:hanging="360"/>
      </w:pPr>
    </w:lvl>
    <w:lvl w:ilvl="8" w:tplc="3ECA3F0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BC291"/>
    <w:multiLevelType w:val="hybridMultilevel"/>
    <w:tmpl w:val="FFFFFFFF"/>
    <w:lvl w:ilvl="0" w:tplc="96C45446">
      <w:start w:val="1"/>
      <w:numFmt w:val="decimal"/>
      <w:lvlText w:val="%1."/>
      <w:lvlJc w:val="left"/>
      <w:pPr>
        <w:ind w:left="720" w:hanging="360"/>
      </w:pPr>
    </w:lvl>
    <w:lvl w:ilvl="1" w:tplc="64660AE4">
      <w:start w:val="1"/>
      <w:numFmt w:val="lowerLetter"/>
      <w:lvlText w:val="%2."/>
      <w:lvlJc w:val="left"/>
      <w:pPr>
        <w:ind w:left="1440" w:hanging="360"/>
      </w:pPr>
    </w:lvl>
    <w:lvl w:ilvl="2" w:tplc="0A106092">
      <w:start w:val="1"/>
      <w:numFmt w:val="lowerRoman"/>
      <w:lvlText w:val="%3."/>
      <w:lvlJc w:val="right"/>
      <w:pPr>
        <w:ind w:left="2160" w:hanging="180"/>
      </w:pPr>
    </w:lvl>
    <w:lvl w:ilvl="3" w:tplc="3A3A2650">
      <w:start w:val="1"/>
      <w:numFmt w:val="decimal"/>
      <w:lvlText w:val="%4."/>
      <w:lvlJc w:val="left"/>
      <w:pPr>
        <w:ind w:left="2880" w:hanging="360"/>
      </w:pPr>
    </w:lvl>
    <w:lvl w:ilvl="4" w:tplc="55981126">
      <w:start w:val="1"/>
      <w:numFmt w:val="lowerLetter"/>
      <w:lvlText w:val="%5."/>
      <w:lvlJc w:val="left"/>
      <w:pPr>
        <w:ind w:left="3600" w:hanging="360"/>
      </w:pPr>
    </w:lvl>
    <w:lvl w:ilvl="5" w:tplc="629ECD36">
      <w:start w:val="1"/>
      <w:numFmt w:val="lowerRoman"/>
      <w:lvlText w:val="%6."/>
      <w:lvlJc w:val="right"/>
      <w:pPr>
        <w:ind w:left="4320" w:hanging="180"/>
      </w:pPr>
    </w:lvl>
    <w:lvl w:ilvl="6" w:tplc="376EF98C">
      <w:start w:val="1"/>
      <w:numFmt w:val="decimal"/>
      <w:lvlText w:val="%7."/>
      <w:lvlJc w:val="left"/>
      <w:pPr>
        <w:ind w:left="5040" w:hanging="360"/>
      </w:pPr>
    </w:lvl>
    <w:lvl w:ilvl="7" w:tplc="32903DBC">
      <w:start w:val="1"/>
      <w:numFmt w:val="lowerLetter"/>
      <w:lvlText w:val="%8."/>
      <w:lvlJc w:val="left"/>
      <w:pPr>
        <w:ind w:left="5760" w:hanging="360"/>
      </w:pPr>
    </w:lvl>
    <w:lvl w:ilvl="8" w:tplc="CCB4A5D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E56BF4"/>
    <w:multiLevelType w:val="hybridMultilevel"/>
    <w:tmpl w:val="FFFFFFFF"/>
    <w:lvl w:ilvl="0" w:tplc="E4448A22">
      <w:start w:val="1"/>
      <w:numFmt w:val="decimal"/>
      <w:lvlText w:val="%1."/>
      <w:lvlJc w:val="left"/>
      <w:pPr>
        <w:ind w:left="720" w:hanging="360"/>
      </w:pPr>
    </w:lvl>
    <w:lvl w:ilvl="1" w:tplc="A406F8E4">
      <w:start w:val="1"/>
      <w:numFmt w:val="lowerLetter"/>
      <w:lvlText w:val="%2."/>
      <w:lvlJc w:val="left"/>
      <w:pPr>
        <w:ind w:left="1440" w:hanging="360"/>
      </w:pPr>
    </w:lvl>
    <w:lvl w:ilvl="2" w:tplc="E6F6F6C8">
      <w:start w:val="1"/>
      <w:numFmt w:val="lowerRoman"/>
      <w:lvlText w:val="%3."/>
      <w:lvlJc w:val="right"/>
      <w:pPr>
        <w:ind w:left="2160" w:hanging="180"/>
      </w:pPr>
    </w:lvl>
    <w:lvl w:ilvl="3" w:tplc="EEA26948">
      <w:start w:val="1"/>
      <w:numFmt w:val="decimal"/>
      <w:lvlText w:val="%4."/>
      <w:lvlJc w:val="left"/>
      <w:pPr>
        <w:ind w:left="2880" w:hanging="360"/>
      </w:pPr>
    </w:lvl>
    <w:lvl w:ilvl="4" w:tplc="7FEE354C">
      <w:start w:val="1"/>
      <w:numFmt w:val="lowerLetter"/>
      <w:lvlText w:val="%5."/>
      <w:lvlJc w:val="left"/>
      <w:pPr>
        <w:ind w:left="3600" w:hanging="360"/>
      </w:pPr>
    </w:lvl>
    <w:lvl w:ilvl="5" w:tplc="2E82C0D2">
      <w:start w:val="1"/>
      <w:numFmt w:val="lowerRoman"/>
      <w:lvlText w:val="%6."/>
      <w:lvlJc w:val="right"/>
      <w:pPr>
        <w:ind w:left="4320" w:hanging="180"/>
      </w:pPr>
    </w:lvl>
    <w:lvl w:ilvl="6" w:tplc="AD9812E6">
      <w:start w:val="1"/>
      <w:numFmt w:val="decimal"/>
      <w:lvlText w:val="%7."/>
      <w:lvlJc w:val="left"/>
      <w:pPr>
        <w:ind w:left="5040" w:hanging="360"/>
      </w:pPr>
    </w:lvl>
    <w:lvl w:ilvl="7" w:tplc="806077AA">
      <w:start w:val="1"/>
      <w:numFmt w:val="lowerLetter"/>
      <w:lvlText w:val="%8."/>
      <w:lvlJc w:val="left"/>
      <w:pPr>
        <w:ind w:left="5760" w:hanging="360"/>
      </w:pPr>
    </w:lvl>
    <w:lvl w:ilvl="8" w:tplc="1E226F9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3A3712"/>
    <w:multiLevelType w:val="hybridMultilevel"/>
    <w:tmpl w:val="B26A1AF0"/>
    <w:lvl w:ilvl="0" w:tplc="8982B7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78244B"/>
    <w:multiLevelType w:val="hybridMultilevel"/>
    <w:tmpl w:val="FFFFFFFF"/>
    <w:lvl w:ilvl="0" w:tplc="0E66C7AC">
      <w:start w:val="1"/>
      <w:numFmt w:val="decimal"/>
      <w:lvlText w:val="%1."/>
      <w:lvlJc w:val="left"/>
      <w:pPr>
        <w:ind w:left="720" w:hanging="360"/>
      </w:pPr>
    </w:lvl>
    <w:lvl w:ilvl="1" w:tplc="8932B0F8">
      <w:start w:val="1"/>
      <w:numFmt w:val="lowerLetter"/>
      <w:lvlText w:val="%2."/>
      <w:lvlJc w:val="left"/>
      <w:pPr>
        <w:ind w:left="1440" w:hanging="360"/>
      </w:pPr>
    </w:lvl>
    <w:lvl w:ilvl="2" w:tplc="BF827EBE">
      <w:start w:val="1"/>
      <w:numFmt w:val="lowerRoman"/>
      <w:lvlText w:val="%3."/>
      <w:lvlJc w:val="right"/>
      <w:pPr>
        <w:ind w:left="2160" w:hanging="180"/>
      </w:pPr>
    </w:lvl>
    <w:lvl w:ilvl="3" w:tplc="C0E49418">
      <w:start w:val="1"/>
      <w:numFmt w:val="decimal"/>
      <w:lvlText w:val="%4."/>
      <w:lvlJc w:val="left"/>
      <w:pPr>
        <w:ind w:left="2880" w:hanging="360"/>
      </w:pPr>
    </w:lvl>
    <w:lvl w:ilvl="4" w:tplc="D1B0F07A">
      <w:start w:val="1"/>
      <w:numFmt w:val="lowerLetter"/>
      <w:lvlText w:val="%5."/>
      <w:lvlJc w:val="left"/>
      <w:pPr>
        <w:ind w:left="3600" w:hanging="360"/>
      </w:pPr>
    </w:lvl>
    <w:lvl w:ilvl="5" w:tplc="136EBD5C">
      <w:start w:val="1"/>
      <w:numFmt w:val="lowerRoman"/>
      <w:lvlText w:val="%6."/>
      <w:lvlJc w:val="right"/>
      <w:pPr>
        <w:ind w:left="4320" w:hanging="180"/>
      </w:pPr>
    </w:lvl>
    <w:lvl w:ilvl="6" w:tplc="142AFC5E">
      <w:start w:val="1"/>
      <w:numFmt w:val="decimal"/>
      <w:lvlText w:val="%7."/>
      <w:lvlJc w:val="left"/>
      <w:pPr>
        <w:ind w:left="5040" w:hanging="360"/>
      </w:pPr>
    </w:lvl>
    <w:lvl w:ilvl="7" w:tplc="5D7E37C0">
      <w:start w:val="1"/>
      <w:numFmt w:val="lowerLetter"/>
      <w:lvlText w:val="%8."/>
      <w:lvlJc w:val="left"/>
      <w:pPr>
        <w:ind w:left="5760" w:hanging="360"/>
      </w:pPr>
    </w:lvl>
    <w:lvl w:ilvl="8" w:tplc="2B48BB4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32DAD"/>
    <w:multiLevelType w:val="hybridMultilevel"/>
    <w:tmpl w:val="9C88B772"/>
    <w:lvl w:ilvl="0" w:tplc="8B84AB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4C7167"/>
    <w:multiLevelType w:val="hybridMultilevel"/>
    <w:tmpl w:val="8FC895BC"/>
    <w:lvl w:ilvl="0" w:tplc="7EE210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0167495">
    <w:abstractNumId w:val="4"/>
  </w:num>
  <w:num w:numId="2" w16cid:durableId="220679715">
    <w:abstractNumId w:val="0"/>
  </w:num>
  <w:num w:numId="3" w16cid:durableId="118647097">
    <w:abstractNumId w:val="2"/>
  </w:num>
  <w:num w:numId="4" w16cid:durableId="841168925">
    <w:abstractNumId w:val="1"/>
  </w:num>
  <w:num w:numId="5" w16cid:durableId="780303763">
    <w:abstractNumId w:val="6"/>
  </w:num>
  <w:num w:numId="6" w16cid:durableId="1961108086">
    <w:abstractNumId w:val="3"/>
  </w:num>
  <w:num w:numId="7" w16cid:durableId="18039657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83D"/>
    <w:rsid w:val="001A2D46"/>
    <w:rsid w:val="001E4861"/>
    <w:rsid w:val="003C661C"/>
    <w:rsid w:val="00596564"/>
    <w:rsid w:val="007D6D3F"/>
    <w:rsid w:val="0081483D"/>
    <w:rsid w:val="0090283C"/>
    <w:rsid w:val="00947884"/>
    <w:rsid w:val="009831C9"/>
    <w:rsid w:val="00A23FED"/>
    <w:rsid w:val="00CC0DE0"/>
    <w:rsid w:val="00D6267D"/>
    <w:rsid w:val="00F95CC9"/>
    <w:rsid w:val="00FA1FF8"/>
    <w:rsid w:val="00FD39DA"/>
    <w:rsid w:val="00FF097F"/>
    <w:rsid w:val="01D9029B"/>
    <w:rsid w:val="020083E7"/>
    <w:rsid w:val="026EB1D2"/>
    <w:rsid w:val="02AE0B05"/>
    <w:rsid w:val="03D8971B"/>
    <w:rsid w:val="0409AD8A"/>
    <w:rsid w:val="040C3D0B"/>
    <w:rsid w:val="0413FF7D"/>
    <w:rsid w:val="05059A39"/>
    <w:rsid w:val="0556029D"/>
    <w:rsid w:val="05F3AC0C"/>
    <w:rsid w:val="06576310"/>
    <w:rsid w:val="066BB226"/>
    <w:rsid w:val="06A16A9A"/>
    <w:rsid w:val="06B83F9F"/>
    <w:rsid w:val="075BED62"/>
    <w:rsid w:val="07C75FA0"/>
    <w:rsid w:val="08D3071E"/>
    <w:rsid w:val="0A2BE41E"/>
    <w:rsid w:val="0A4B9EDB"/>
    <w:rsid w:val="0AC5793C"/>
    <w:rsid w:val="0ACCCE4F"/>
    <w:rsid w:val="0B19F053"/>
    <w:rsid w:val="0B39C7D2"/>
    <w:rsid w:val="0B87F40C"/>
    <w:rsid w:val="0C0AA7E0"/>
    <w:rsid w:val="0D33F6AD"/>
    <w:rsid w:val="0D6E3E8A"/>
    <w:rsid w:val="0F4248A2"/>
    <w:rsid w:val="104F9827"/>
    <w:rsid w:val="10B16A33"/>
    <w:rsid w:val="10CFA211"/>
    <w:rsid w:val="10CFD196"/>
    <w:rsid w:val="10E47C10"/>
    <w:rsid w:val="11AD62EA"/>
    <w:rsid w:val="11DCC82E"/>
    <w:rsid w:val="11E26301"/>
    <w:rsid w:val="125AD80A"/>
    <w:rsid w:val="13860733"/>
    <w:rsid w:val="13F8D33F"/>
    <w:rsid w:val="1486083A"/>
    <w:rsid w:val="1579506F"/>
    <w:rsid w:val="162FC100"/>
    <w:rsid w:val="17A5F482"/>
    <w:rsid w:val="19023C5D"/>
    <w:rsid w:val="193FCCA5"/>
    <w:rsid w:val="196C074A"/>
    <w:rsid w:val="1995C89E"/>
    <w:rsid w:val="19E7DA13"/>
    <w:rsid w:val="1A540117"/>
    <w:rsid w:val="1B0B5671"/>
    <w:rsid w:val="1C64F48F"/>
    <w:rsid w:val="1D1F7AD5"/>
    <w:rsid w:val="1D5DE5FF"/>
    <w:rsid w:val="1F45C17F"/>
    <w:rsid w:val="203AA30F"/>
    <w:rsid w:val="204C2F5F"/>
    <w:rsid w:val="23027196"/>
    <w:rsid w:val="2444987D"/>
    <w:rsid w:val="24911FA6"/>
    <w:rsid w:val="24C1A737"/>
    <w:rsid w:val="25766D84"/>
    <w:rsid w:val="2625A4C0"/>
    <w:rsid w:val="26A14258"/>
    <w:rsid w:val="26B5A69F"/>
    <w:rsid w:val="26DCEAFB"/>
    <w:rsid w:val="2878BB5C"/>
    <w:rsid w:val="287BF7E9"/>
    <w:rsid w:val="288F1F6E"/>
    <w:rsid w:val="28C714FB"/>
    <w:rsid w:val="29576F10"/>
    <w:rsid w:val="2A27F108"/>
    <w:rsid w:val="2B095EDA"/>
    <w:rsid w:val="2BA17D63"/>
    <w:rsid w:val="2C03C1F7"/>
    <w:rsid w:val="2C1E16C2"/>
    <w:rsid w:val="2C87BD6F"/>
    <w:rsid w:val="2C8E6587"/>
    <w:rsid w:val="2CD95053"/>
    <w:rsid w:val="2D64087A"/>
    <w:rsid w:val="2E2A8561"/>
    <w:rsid w:val="2EE7C946"/>
    <w:rsid w:val="2FAAD8E4"/>
    <w:rsid w:val="2FC0D17A"/>
    <w:rsid w:val="302A1972"/>
    <w:rsid w:val="305C88E5"/>
    <w:rsid w:val="31427D22"/>
    <w:rsid w:val="32EA3419"/>
    <w:rsid w:val="32EB6E74"/>
    <w:rsid w:val="335814F8"/>
    <w:rsid w:val="3391462B"/>
    <w:rsid w:val="33FF0268"/>
    <w:rsid w:val="34D20590"/>
    <w:rsid w:val="34DD8E75"/>
    <w:rsid w:val="34E46238"/>
    <w:rsid w:val="3568DF4D"/>
    <w:rsid w:val="3570B8D1"/>
    <w:rsid w:val="358CF2BA"/>
    <w:rsid w:val="3643F0CC"/>
    <w:rsid w:val="36949EDD"/>
    <w:rsid w:val="38362435"/>
    <w:rsid w:val="394A42FC"/>
    <w:rsid w:val="39B7D35B"/>
    <w:rsid w:val="3B285071"/>
    <w:rsid w:val="3B4E46E7"/>
    <w:rsid w:val="3BB78C64"/>
    <w:rsid w:val="3BF0B8E2"/>
    <w:rsid w:val="3C26550E"/>
    <w:rsid w:val="3E265CFF"/>
    <w:rsid w:val="3E933204"/>
    <w:rsid w:val="3EA3C355"/>
    <w:rsid w:val="3EBA6D0F"/>
    <w:rsid w:val="3FD74083"/>
    <w:rsid w:val="402E1260"/>
    <w:rsid w:val="402F0265"/>
    <w:rsid w:val="40AC0A8F"/>
    <w:rsid w:val="40E83076"/>
    <w:rsid w:val="40F8A939"/>
    <w:rsid w:val="415A2094"/>
    <w:rsid w:val="433D9621"/>
    <w:rsid w:val="43DBB0FA"/>
    <w:rsid w:val="44C82BAB"/>
    <w:rsid w:val="44FA8602"/>
    <w:rsid w:val="45027388"/>
    <w:rsid w:val="456326C0"/>
    <w:rsid w:val="457FDAF6"/>
    <w:rsid w:val="46BD5543"/>
    <w:rsid w:val="47B27DDE"/>
    <w:rsid w:val="47CAA4C8"/>
    <w:rsid w:val="4813F539"/>
    <w:rsid w:val="4820EBED"/>
    <w:rsid w:val="48347B9B"/>
    <w:rsid w:val="4854CF43"/>
    <w:rsid w:val="48BEEB0C"/>
    <w:rsid w:val="49C1453D"/>
    <w:rsid w:val="4A0CFE6D"/>
    <w:rsid w:val="4A264D97"/>
    <w:rsid w:val="4A53EFC3"/>
    <w:rsid w:val="4AB6543A"/>
    <w:rsid w:val="4AF0EE87"/>
    <w:rsid w:val="4B099E63"/>
    <w:rsid w:val="4B494661"/>
    <w:rsid w:val="4BE3E953"/>
    <w:rsid w:val="4C626D48"/>
    <w:rsid w:val="4CDF420E"/>
    <w:rsid w:val="4DD4B232"/>
    <w:rsid w:val="4EE7C0F8"/>
    <w:rsid w:val="4FF91AAA"/>
    <w:rsid w:val="50562963"/>
    <w:rsid w:val="50776007"/>
    <w:rsid w:val="50ABFBD4"/>
    <w:rsid w:val="50BB5DA1"/>
    <w:rsid w:val="50C6CBD0"/>
    <w:rsid w:val="515784EB"/>
    <w:rsid w:val="52378FA3"/>
    <w:rsid w:val="5316DE74"/>
    <w:rsid w:val="5401BCA1"/>
    <w:rsid w:val="542E5481"/>
    <w:rsid w:val="547854D5"/>
    <w:rsid w:val="55CE7B43"/>
    <w:rsid w:val="56E329DA"/>
    <w:rsid w:val="5727A729"/>
    <w:rsid w:val="5801AADB"/>
    <w:rsid w:val="5817389D"/>
    <w:rsid w:val="581AA1F5"/>
    <w:rsid w:val="587CBAC7"/>
    <w:rsid w:val="596DF899"/>
    <w:rsid w:val="59766A7A"/>
    <w:rsid w:val="5A2FD074"/>
    <w:rsid w:val="5A64FEC1"/>
    <w:rsid w:val="5AB23650"/>
    <w:rsid w:val="5AC38643"/>
    <w:rsid w:val="5B123ADB"/>
    <w:rsid w:val="5B320285"/>
    <w:rsid w:val="5CAE0B3C"/>
    <w:rsid w:val="5CCDD2E6"/>
    <w:rsid w:val="5CD539E9"/>
    <w:rsid w:val="5D81D76E"/>
    <w:rsid w:val="5E501CD6"/>
    <w:rsid w:val="5F755D21"/>
    <w:rsid w:val="5F929FE4"/>
    <w:rsid w:val="5FC77166"/>
    <w:rsid w:val="60487C14"/>
    <w:rsid w:val="60D4F14D"/>
    <w:rsid w:val="6135E48F"/>
    <w:rsid w:val="61495320"/>
    <w:rsid w:val="62520EF2"/>
    <w:rsid w:val="632B68BF"/>
    <w:rsid w:val="63476807"/>
    <w:rsid w:val="64F80262"/>
    <w:rsid w:val="653AE55C"/>
    <w:rsid w:val="658B45D6"/>
    <w:rsid w:val="65BB2BCA"/>
    <w:rsid w:val="66B85744"/>
    <w:rsid w:val="67410AD4"/>
    <w:rsid w:val="67A51010"/>
    <w:rsid w:val="6ADA66A4"/>
    <w:rsid w:val="6B1640E2"/>
    <w:rsid w:val="6B61BC85"/>
    <w:rsid w:val="6B7C1B59"/>
    <w:rsid w:val="6BA289C7"/>
    <w:rsid w:val="6CAD3C94"/>
    <w:rsid w:val="6CD521F0"/>
    <w:rsid w:val="6D760058"/>
    <w:rsid w:val="6E6E9B55"/>
    <w:rsid w:val="6EAA8C34"/>
    <w:rsid w:val="6EDFDC3D"/>
    <w:rsid w:val="6F3C9AB1"/>
    <w:rsid w:val="7022442E"/>
    <w:rsid w:val="714C0859"/>
    <w:rsid w:val="717CD746"/>
    <w:rsid w:val="717DF371"/>
    <w:rsid w:val="71C1BC70"/>
    <w:rsid w:val="729BDE30"/>
    <w:rsid w:val="72E8C497"/>
    <w:rsid w:val="7338E1B9"/>
    <w:rsid w:val="73630BCE"/>
    <w:rsid w:val="7483A91B"/>
    <w:rsid w:val="74C7711A"/>
    <w:rsid w:val="750A7D46"/>
    <w:rsid w:val="7644BC49"/>
    <w:rsid w:val="77E248BD"/>
    <w:rsid w:val="77F6EA09"/>
    <w:rsid w:val="7895E473"/>
    <w:rsid w:val="7ACF30A2"/>
    <w:rsid w:val="7B0B3D4E"/>
    <w:rsid w:val="7B166BB1"/>
    <w:rsid w:val="7C022311"/>
    <w:rsid w:val="7D816FDC"/>
    <w:rsid w:val="7DD10B34"/>
    <w:rsid w:val="7DEE4B46"/>
    <w:rsid w:val="7E0AD23C"/>
    <w:rsid w:val="7E8F03A1"/>
    <w:rsid w:val="7E9658B4"/>
    <w:rsid w:val="7E9D424F"/>
    <w:rsid w:val="7EA03E78"/>
    <w:rsid w:val="7ECB8C2F"/>
    <w:rsid w:val="7F0D033F"/>
    <w:rsid w:val="7F8C13E5"/>
    <w:rsid w:val="7F8E364D"/>
    <w:rsid w:val="7FB5F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113D9"/>
  <w15:chartTrackingRefBased/>
  <w15:docId w15:val="{4E57FB67-AA6C-48CB-AEDD-7CE7EE4D4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483D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CA3ACFDE758044BE560E5EB5D8170C" ma:contentTypeVersion="12" ma:contentTypeDescription="Create a new document." ma:contentTypeScope="" ma:versionID="70955f48e18b38c03c0d319d966dca67">
  <xsd:schema xmlns:xsd="http://www.w3.org/2001/XMLSchema" xmlns:xs="http://www.w3.org/2001/XMLSchema" xmlns:p="http://schemas.microsoft.com/office/2006/metadata/properties" xmlns:ns2="82a58a97-cabf-4837-8f96-c91b0b817cc7" xmlns:ns3="e5885384-5b72-4896-8161-d3d89fe18823" targetNamespace="http://schemas.microsoft.com/office/2006/metadata/properties" ma:root="true" ma:fieldsID="ca21da3f6d5ddd7536726f649e78890c" ns2:_="" ns3:_="">
    <xsd:import namespace="82a58a97-cabf-4837-8f96-c91b0b817cc7"/>
    <xsd:import namespace="e5885384-5b72-4896-8161-d3d89fe188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a58a97-cabf-4837-8f96-c91b0b817c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0eb1200-ba6e-4cde-9974-9e593fd12a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885384-5b72-4896-8161-d3d89fe1882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2a58a97-cabf-4837-8f96-c91b0b817cc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F9E66C6-FC91-478B-A03E-2375DC27EB7B}"/>
</file>

<file path=customXml/itemProps2.xml><?xml version="1.0" encoding="utf-8"?>
<ds:datastoreItem xmlns:ds="http://schemas.openxmlformats.org/officeDocument/2006/customXml" ds:itemID="{D981C0B3-CC2E-4068-BA34-11BF854627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2321FE0-2848-4C42-A975-BA4C4BDF908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1165</Words>
  <Characters>6643</Characters>
  <Application>Microsoft Office Word</Application>
  <DocSecurity>4</DocSecurity>
  <Lines>55</Lines>
  <Paragraphs>15</Paragraphs>
  <ScaleCrop>false</ScaleCrop>
  <Company/>
  <LinksUpToDate>false</LinksUpToDate>
  <CharactersWithSpaces>7793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Corinne Smith</dc:creator>
  <cp:keywords/>
  <dc:description/>
  <cp:lastModifiedBy>Smith, Corinne</cp:lastModifiedBy>
  <cp:revision>16</cp:revision>
  <dcterms:created xsi:type="dcterms:W3CDTF">2022-09-19T18:00:00Z</dcterms:created>
  <dcterms:modified xsi:type="dcterms:W3CDTF">2022-09-25T23:09:00Z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0x01010013CA3ACFDE758044BE560E5EB5D8170C</vt:lpwstr>
  </property>
</Properties>
</file>